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76" w:rsidRP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7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:rsidR="00415776" w:rsidRP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7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РОССИЙСКОЙ ФЕДЕРАЦИИ (</w:t>
      </w:r>
      <w:proofErr w:type="spellStart"/>
      <w:r w:rsidRPr="004157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Минобрнауки</w:t>
      </w:r>
      <w:proofErr w:type="spellEnd"/>
      <w:r w:rsidRPr="004157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России)</w:t>
      </w:r>
    </w:p>
    <w:p w:rsidR="00415776" w:rsidRP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7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РОССИЙСКАЯ АКАДЕМИЯ НАУК (РАН)</w:t>
      </w:r>
    </w:p>
    <w:p w:rsidR="00415776" w:rsidRP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7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ФГБУН «НАУЧНО-ИССЛЕДОВАТЕЛЬСКИЙ ИНСТИТУТ </w:t>
      </w:r>
      <w:r w:rsidRPr="004157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 xml:space="preserve">СЕЛЬСКОГО ХОЗЯЙСТВА КРЫМА» </w:t>
      </w:r>
    </w:p>
    <w:p w:rsidR="00415776" w:rsidRPr="00415776" w:rsidRDefault="001F0E1F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(ФГБУН «НИИСХ Крыма», г. </w:t>
      </w:r>
      <w:r w:rsidR="00415776" w:rsidRPr="004157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Симферополь)</w:t>
      </w:r>
    </w:p>
    <w:p w:rsidR="00415776" w:rsidRPr="00415776" w:rsidRDefault="00415776" w:rsidP="00D6689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15776" w:rsidRPr="00415776" w:rsidRDefault="000F1054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F1054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35350" cy="3435350"/>
            <wp:effectExtent l="0" t="0" r="0" b="0"/>
            <wp:docPr id="3" name="Рисунок 3" descr="B:\2022\Конфернция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2022\Конфернция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76" w:rsidRPr="00415776" w:rsidRDefault="00415776" w:rsidP="00D66895">
      <w:pPr>
        <w:spacing w:after="0" w:line="240" w:lineRule="auto"/>
        <w:ind w:left="374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415776" w:rsidRPr="00415776" w:rsidRDefault="00415776" w:rsidP="00D66895">
      <w:pPr>
        <w:spacing w:after="0" w:line="240" w:lineRule="auto"/>
        <w:ind w:left="374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415776" w:rsidRPr="00415776" w:rsidRDefault="00415776" w:rsidP="00D66895">
      <w:pPr>
        <w:spacing w:after="0" w:line="240" w:lineRule="auto"/>
        <w:ind w:left="3740"/>
        <w:rPr>
          <w:rFonts w:ascii="Times New Roman" w:eastAsia="Calibri" w:hAnsi="Times New Roman" w:cs="Times New Roman"/>
          <w:color w:val="2E74B5" w:themeColor="accent1" w:themeShade="BF"/>
          <w:sz w:val="40"/>
          <w:szCs w:val="40"/>
          <w:lang w:eastAsia="ru-RU"/>
        </w:rPr>
      </w:pPr>
      <w:r w:rsidRPr="00415776">
        <w:rPr>
          <w:rFonts w:ascii="Times New Roman" w:eastAsia="Calibri" w:hAnsi="Times New Roman" w:cs="Times New Roman"/>
          <w:b/>
          <w:bCs/>
          <w:color w:val="2E74B5" w:themeColor="accent1" w:themeShade="BF"/>
          <w:sz w:val="40"/>
          <w:szCs w:val="40"/>
          <w:lang w:eastAsia="ru-RU"/>
        </w:rPr>
        <w:t>ПРОГРАММА</w:t>
      </w:r>
    </w:p>
    <w:p w:rsidR="00415776" w:rsidRP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E74B5" w:themeColor="accent1" w:themeShade="BF"/>
          <w:sz w:val="36"/>
          <w:szCs w:val="36"/>
          <w:lang w:eastAsia="ru-RU"/>
        </w:rPr>
      </w:pPr>
      <w:r w:rsidRPr="00415776">
        <w:rPr>
          <w:rFonts w:ascii="Times New Roman" w:eastAsia="Calibri" w:hAnsi="Times New Roman" w:cs="Times New Roman"/>
          <w:b/>
          <w:bCs/>
          <w:color w:val="2E74B5" w:themeColor="accent1" w:themeShade="BF"/>
          <w:sz w:val="36"/>
          <w:szCs w:val="36"/>
          <w:lang w:val="en-US" w:eastAsia="ru-RU"/>
        </w:rPr>
        <w:t>VI</w:t>
      </w:r>
      <w:r w:rsidR="00497D42" w:rsidRPr="00415776">
        <w:rPr>
          <w:rFonts w:ascii="Times New Roman" w:eastAsia="Calibri" w:hAnsi="Times New Roman" w:cs="Times New Roman"/>
          <w:b/>
          <w:bCs/>
          <w:color w:val="2E74B5" w:themeColor="accent1" w:themeShade="BF"/>
          <w:sz w:val="36"/>
          <w:szCs w:val="36"/>
          <w:lang w:val="en-US" w:eastAsia="ru-RU"/>
        </w:rPr>
        <w:t>I</w:t>
      </w:r>
      <w:r w:rsidRPr="00415776">
        <w:rPr>
          <w:rFonts w:ascii="Times New Roman" w:eastAsia="Calibri" w:hAnsi="Times New Roman" w:cs="Times New Roman"/>
          <w:b/>
          <w:bCs/>
          <w:color w:val="2E74B5" w:themeColor="accent1" w:themeShade="BF"/>
          <w:sz w:val="36"/>
          <w:szCs w:val="36"/>
          <w:lang w:eastAsia="ru-RU"/>
        </w:rPr>
        <w:t xml:space="preserve"> Международной научной конференции </w:t>
      </w:r>
    </w:p>
    <w:p w:rsidR="00415776" w:rsidRP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E74B5" w:themeColor="accent1" w:themeShade="BF"/>
          <w:sz w:val="36"/>
          <w:szCs w:val="36"/>
          <w:lang w:eastAsia="ru-RU"/>
        </w:rPr>
      </w:pPr>
      <w:r w:rsidRPr="00415776">
        <w:rPr>
          <w:rFonts w:ascii="Times New Roman" w:eastAsia="Calibri" w:hAnsi="Times New Roman" w:cs="Times New Roman"/>
          <w:b/>
          <w:bCs/>
          <w:color w:val="2E74B5" w:themeColor="accent1" w:themeShade="BF"/>
          <w:sz w:val="36"/>
          <w:szCs w:val="36"/>
          <w:lang w:eastAsia="ru-RU"/>
        </w:rPr>
        <w:t>«СОВРЕМЕННОЕ СОСТОЯНИЕ, ПРОБЛЕМЫ И ПЕРСПЕКТИВЫ РАЗВИТИЯ АГРАРНОЙ НАУКИ»</w:t>
      </w:r>
    </w:p>
    <w:p w:rsidR="00415776" w:rsidRPr="00415776" w:rsidRDefault="000F1054" w:rsidP="00D66895">
      <w:pPr>
        <w:spacing w:after="0" w:line="240" w:lineRule="auto"/>
        <w:ind w:left="3300"/>
        <w:rPr>
          <w:rFonts w:ascii="Times New Roman" w:eastAsia="Calibri" w:hAnsi="Times New Roman" w:cs="Times New Roman"/>
          <w:b/>
          <w:bCs/>
          <w:color w:val="2E74B5" w:themeColor="accent1" w:themeShade="BF"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2E74B5" w:themeColor="accent1" w:themeShade="BF"/>
          <w:sz w:val="40"/>
          <w:szCs w:val="40"/>
          <w:lang w:eastAsia="ru-RU"/>
        </w:rPr>
        <w:t>3-7</w:t>
      </w:r>
      <w:r w:rsidR="00415776" w:rsidRPr="00415776">
        <w:rPr>
          <w:rFonts w:ascii="Times New Roman" w:eastAsia="Calibri" w:hAnsi="Times New Roman" w:cs="Times New Roman"/>
          <w:b/>
          <w:bCs/>
          <w:color w:val="2E74B5" w:themeColor="accent1" w:themeShade="BF"/>
          <w:sz w:val="40"/>
          <w:szCs w:val="40"/>
          <w:lang w:eastAsia="ru-RU"/>
        </w:rPr>
        <w:t xml:space="preserve"> октября 202</w:t>
      </w:r>
      <w:r>
        <w:rPr>
          <w:rFonts w:ascii="Times New Roman" w:eastAsia="Calibri" w:hAnsi="Times New Roman" w:cs="Times New Roman"/>
          <w:b/>
          <w:bCs/>
          <w:color w:val="2E74B5" w:themeColor="accent1" w:themeShade="BF"/>
          <w:sz w:val="40"/>
          <w:szCs w:val="40"/>
          <w:lang w:eastAsia="ru-RU"/>
        </w:rPr>
        <w:t>2</w:t>
      </w:r>
      <w:r w:rsidR="00415776" w:rsidRPr="00415776">
        <w:rPr>
          <w:rFonts w:ascii="Times New Roman" w:eastAsia="Calibri" w:hAnsi="Times New Roman" w:cs="Times New Roman"/>
          <w:b/>
          <w:bCs/>
          <w:color w:val="2E74B5" w:themeColor="accent1" w:themeShade="BF"/>
          <w:sz w:val="40"/>
          <w:szCs w:val="40"/>
          <w:lang w:eastAsia="ru-RU"/>
        </w:rPr>
        <w:t>г.</w:t>
      </w:r>
    </w:p>
    <w:p w:rsidR="00415776" w:rsidRPr="00415776" w:rsidRDefault="00415776" w:rsidP="00D66895">
      <w:pPr>
        <w:spacing w:after="0" w:line="240" w:lineRule="auto"/>
        <w:ind w:left="3300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415776" w:rsidRP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415776" w:rsidRP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415776" w:rsidRPr="00415776" w:rsidRDefault="00415776" w:rsidP="00D6689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415776" w:rsidRP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415776" w:rsidRP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415776" w:rsidRPr="00415776" w:rsidRDefault="00415776" w:rsidP="00D66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776" w:rsidRPr="00415776" w:rsidRDefault="00415776" w:rsidP="00D66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5776" w:rsidRPr="00415776" w:rsidRDefault="00415776" w:rsidP="00D6689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15776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Симферополь, 202</w:t>
      </w:r>
      <w:r w:rsidR="000F1054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2</w:t>
      </w:r>
      <w:r w:rsidRPr="00415776">
        <w:rPr>
          <w:rFonts w:ascii="Times New Roman" w:eastAsia="Calibri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г.</w:t>
      </w:r>
    </w:p>
    <w:p w:rsidR="00415776" w:rsidRP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ПРОГРАММНЫЙ КОМИТЕТ:</w:t>
      </w:r>
    </w:p>
    <w:p w:rsidR="00415776" w:rsidRP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ПРЕДСЕДАТЕЛЬ: </w:t>
      </w:r>
      <w:proofErr w:type="spellStart"/>
      <w:r w:rsidR="0008505A">
        <w:rPr>
          <w:rFonts w:ascii="Times New Roman" w:eastAsia="Calibri" w:hAnsi="Times New Roman" w:cs="Times New Roman"/>
          <w:sz w:val="26"/>
          <w:szCs w:val="26"/>
          <w:lang w:eastAsia="ru-RU"/>
        </w:rPr>
        <w:t>Паштецкий</w:t>
      </w:r>
      <w:proofErr w:type="spellEnd"/>
      <w:r w:rsidR="000850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8505A">
        <w:rPr>
          <w:rFonts w:ascii="Times New Roman" w:eastAsia="Calibri" w:hAnsi="Times New Roman" w:cs="Times New Roman"/>
          <w:sz w:val="26"/>
          <w:szCs w:val="26"/>
          <w:lang w:eastAsia="ru-RU"/>
        </w:rPr>
        <w:t>В.С.,</w:t>
      </w: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д.с.-х.н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</w:t>
      </w:r>
      <w:r w:rsidR="0008505A"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член-корреспондент </w:t>
      </w:r>
      <w:r w:rsidR="0008505A">
        <w:rPr>
          <w:rFonts w:ascii="Times New Roman" w:eastAsia="Calibri" w:hAnsi="Times New Roman" w:cs="Times New Roman"/>
          <w:sz w:val="26"/>
          <w:szCs w:val="26"/>
          <w:lang w:eastAsia="ru-RU"/>
        </w:rPr>
        <w:t>РАН</w:t>
      </w:r>
      <w:r w:rsidR="00CB16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CB1656" w:rsidRPr="00CB1656">
        <w:rPr>
          <w:rFonts w:ascii="Times New Roman" w:eastAsia="Calibri" w:hAnsi="Times New Roman" w:cs="Times New Roman"/>
          <w:sz w:val="26"/>
          <w:szCs w:val="26"/>
          <w:lang w:eastAsia="ru-RU"/>
        </w:rPr>
        <w:t>президент КАН</w:t>
      </w:r>
      <w:r w:rsidR="00CB16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директор ФГБУН «НИИСХ Крыма»;</w:t>
      </w:r>
    </w:p>
    <w:p w:rsidR="00415776" w:rsidRPr="00415776" w:rsidRDefault="00415776" w:rsidP="00D6689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ЗАМЕСТИТЕЛЬ ПРЕДСЕДАТЕЛЯ: </w:t>
      </w:r>
      <w:r w:rsidR="004F62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Радченко Л.А., </w:t>
      </w:r>
      <w:proofErr w:type="spellStart"/>
      <w:r w:rsidR="004F623B">
        <w:rPr>
          <w:rFonts w:ascii="Times New Roman" w:eastAsia="Calibri" w:hAnsi="Times New Roman" w:cs="Times New Roman"/>
          <w:sz w:val="26"/>
          <w:szCs w:val="26"/>
          <w:lang w:eastAsia="ru-RU"/>
        </w:rPr>
        <w:t>к.с.-х.н</w:t>
      </w:r>
      <w:proofErr w:type="spellEnd"/>
      <w:r w:rsidR="004F62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  </w:t>
      </w: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директора по научной работе ФГБУН «НИИСХ Крыма»;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ЧЛЕНЫ ПРОГРАММНОГО КОМИТЕТА: 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Багиров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В.А., д.б.н., профессор, член-корреспондент РАН; 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Дидович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С.В., </w:t>
      </w: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к.с.-х.н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.;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Донник И.М., д.б.н., профессор, академик РАН;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Дридигер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В.К., </w:t>
      </w: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д.с.-х.н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., профессор;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Дунаева Е.А., к.т.н.; 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Егорова Н.А., д.б.н., с.н.с.;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Журавлёва Е.В., д. с.-х.н., профессор РАН;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Лачуга Ю.Ф., д.т.н., профессор, академик РАН; 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Лукомец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В.М., </w:t>
      </w: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д.с.-х.н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., академик РАН;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Мишнев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А.В., </w:t>
      </w: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к.с.-х.н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.;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Мягких Е.Ф., к.б.н.; 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Невкрытая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Н.В., к.б.н.; 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Остапчук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 </w:t>
      </w: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П.С., </w:t>
      </w: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к.с.-х.н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., с.н.с.;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Плугатарь Ю.В., д.с.-х.н., член-корреспондент РАН;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Скипор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О.Б., </w:t>
      </w: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к.с.-х.н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.; </w:t>
      </w:r>
    </w:p>
    <w:p w:rsidR="00415776" w:rsidRPr="00415776" w:rsidRDefault="00CB165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Тарасенко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 В.С.,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д.г.-м.н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415776"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; 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Тимашева Л.А., </w:t>
      </w: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к.с.-х.н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.; 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Тихонович И.А., д.б.н., профессор, академик РАН;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Турина Е.Л., </w:t>
      </w: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к.с.-х.н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., с.н.с.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415776" w:rsidRP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415776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ОРГАНИЗАЦИОННЫЙ КОМИТЕТ</w:t>
      </w:r>
    </w:p>
    <w:p w:rsidR="00415776" w:rsidRPr="00415776" w:rsidRDefault="00415776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</w:p>
    <w:p w:rsidR="00415776" w:rsidRPr="00D93EFA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93EF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ПРЕДСЕДАТЕЛЬ:</w:t>
      </w:r>
      <w:r w:rsidRPr="00D93E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Радченко Л.А., </w:t>
      </w:r>
      <w:proofErr w:type="spellStart"/>
      <w:r w:rsidRPr="00D93EFA">
        <w:rPr>
          <w:rFonts w:ascii="Times New Roman" w:eastAsia="Calibri" w:hAnsi="Times New Roman" w:cs="Times New Roman"/>
          <w:sz w:val="26"/>
          <w:szCs w:val="26"/>
          <w:lang w:eastAsia="ru-RU"/>
        </w:rPr>
        <w:t>к.с.-х.н</w:t>
      </w:r>
      <w:proofErr w:type="spellEnd"/>
      <w:r w:rsidRPr="00D93EFA">
        <w:rPr>
          <w:rFonts w:ascii="Times New Roman" w:eastAsia="Calibri" w:hAnsi="Times New Roman" w:cs="Times New Roman"/>
          <w:sz w:val="26"/>
          <w:szCs w:val="26"/>
          <w:lang w:eastAsia="ru-RU"/>
        </w:rPr>
        <w:t>., заместитель директора по научной работе.</w:t>
      </w:r>
    </w:p>
    <w:p w:rsidR="00415776" w:rsidRPr="00415776" w:rsidRDefault="00415776" w:rsidP="00D6689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93EF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ЗАМЕСТИТЕЛЬ ПРЕДСЕДАТЕЛЯ: </w:t>
      </w:r>
      <w:r w:rsidRPr="00D93EFA">
        <w:rPr>
          <w:rFonts w:ascii="Times New Roman" w:eastAsia="Calibri" w:hAnsi="Times New Roman" w:cs="Times New Roman"/>
          <w:sz w:val="26"/>
          <w:szCs w:val="26"/>
          <w:lang w:eastAsia="ru-RU"/>
        </w:rPr>
        <w:t>Полякова Н.Ю., заведующая отделом научно-технической</w:t>
      </w: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информации.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ЧЛЕНЫ ОРГКОМИТЕТА: </w:t>
      </w: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Овчаренко Н.С., к.б.н., Муравейник Л.С., </w:t>
      </w:r>
      <w:r w:rsidR="00D93EFA">
        <w:rPr>
          <w:rFonts w:ascii="Times New Roman" w:eastAsia="Calibri" w:hAnsi="Times New Roman" w:cs="Times New Roman"/>
          <w:sz w:val="26"/>
          <w:szCs w:val="26"/>
          <w:lang w:eastAsia="ru-RU"/>
        </w:rPr>
        <w:t>Гусева </w:t>
      </w:r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О.Л., Попова А.А., </w:t>
      </w:r>
      <w:proofErr w:type="spellStart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>Кемерова</w:t>
      </w:r>
      <w:proofErr w:type="spellEnd"/>
      <w:r w:rsidRPr="0041577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Т.М.</w:t>
      </w:r>
    </w:p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5776" w:rsidRPr="00415776" w:rsidRDefault="00415776" w:rsidP="00D668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1577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 w:type="page"/>
      </w:r>
    </w:p>
    <w:p w:rsidR="00415776" w:rsidRPr="00415776" w:rsidRDefault="00415776" w:rsidP="00D668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7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КОНТАКТНАЯ ИНФОРМАЦИЯ: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7229"/>
      </w:tblGrid>
      <w:tr w:rsidR="00415776" w:rsidRPr="00415776" w:rsidTr="0055191B">
        <w:trPr>
          <w:trHeight w:val="707"/>
        </w:trPr>
        <w:tc>
          <w:tcPr>
            <w:tcW w:w="2122" w:type="dxa"/>
            <w:vAlign w:val="center"/>
          </w:tcPr>
          <w:p w:rsidR="00415776" w:rsidRPr="00415776" w:rsidRDefault="00415776" w:rsidP="00D6689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Электронный адрес </w:t>
            </w:r>
            <w:r w:rsidRPr="00415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(предпочтительная форма связи)</w:t>
            </w:r>
          </w:p>
        </w:tc>
        <w:tc>
          <w:tcPr>
            <w:tcW w:w="7229" w:type="dxa"/>
            <w:vAlign w:val="center"/>
          </w:tcPr>
          <w:p w:rsidR="00415776" w:rsidRPr="00415776" w:rsidRDefault="00F246A7" w:rsidP="00D668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415776" w:rsidRPr="0041577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agroconf</w:t>
              </w:r>
              <w:r w:rsidR="00415776" w:rsidRPr="0041577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415776" w:rsidRPr="0041577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niishk</w:t>
              </w:r>
              <w:r w:rsidR="00415776" w:rsidRPr="0041577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415776" w:rsidRPr="00415776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415776" w:rsidRPr="00415776" w:rsidTr="0055191B">
        <w:trPr>
          <w:trHeight w:val="258"/>
        </w:trPr>
        <w:tc>
          <w:tcPr>
            <w:tcW w:w="2122" w:type="dxa"/>
          </w:tcPr>
          <w:p w:rsidR="00415776" w:rsidRPr="00415776" w:rsidRDefault="00415776" w:rsidP="00D668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Оргкомитет</w:t>
            </w:r>
          </w:p>
        </w:tc>
        <w:tc>
          <w:tcPr>
            <w:tcW w:w="7229" w:type="dxa"/>
          </w:tcPr>
          <w:p w:rsidR="00415776" w:rsidRPr="00415776" w:rsidRDefault="00415776" w:rsidP="00D668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+7(978) 812 79 76 Полякова Наталья Юрьевна  </w:t>
            </w:r>
          </w:p>
          <w:p w:rsidR="00415776" w:rsidRPr="00415776" w:rsidRDefault="00415776" w:rsidP="00D668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(общие вопросы)</w:t>
            </w:r>
          </w:p>
          <w:p w:rsidR="00415776" w:rsidRPr="00415776" w:rsidRDefault="00415776" w:rsidP="00D668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+7(978) 745 10 43 Муравейник Людмила Степановна </w:t>
            </w:r>
          </w:p>
          <w:p w:rsidR="00415776" w:rsidRPr="00415776" w:rsidRDefault="00415776" w:rsidP="00D668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(финансовые вопросы)</w:t>
            </w:r>
          </w:p>
          <w:p w:rsidR="00AE0C27" w:rsidRDefault="00AE0C27" w:rsidP="00D668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0C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+7(978)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Pr="00AE0C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56 </w:t>
            </w:r>
            <w:r w:rsidRPr="00AE0C2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75Овчаренко Надежда Сергеевна</w:t>
            </w:r>
          </w:p>
          <w:p w:rsidR="00415776" w:rsidRPr="00415776" w:rsidRDefault="00AE0C27" w:rsidP="00D668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E0C2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(вопросы оформления тезисов)</w:t>
            </w:r>
          </w:p>
        </w:tc>
      </w:tr>
      <w:tr w:rsidR="00415776" w:rsidRPr="00415776" w:rsidTr="0055191B">
        <w:trPr>
          <w:trHeight w:val="734"/>
        </w:trPr>
        <w:tc>
          <w:tcPr>
            <w:tcW w:w="2122" w:type="dxa"/>
          </w:tcPr>
          <w:p w:rsidR="00415776" w:rsidRPr="00415776" w:rsidRDefault="00415776" w:rsidP="00D668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229" w:type="dxa"/>
          </w:tcPr>
          <w:p w:rsidR="00415776" w:rsidRPr="00415776" w:rsidRDefault="00415776" w:rsidP="00D6689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учреждение науки «Научно-исследовательский институт сельского хозяйства Крыма» (Ф</w:t>
            </w:r>
            <w:r w:rsidRPr="0041577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ГБУН «НИИСХ Крыма»</w:t>
            </w:r>
            <w:r w:rsidRPr="004157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295493, Россия, Республика Крым, г. Симферополь, ул. Киевская, 150.</w:t>
            </w:r>
          </w:p>
        </w:tc>
      </w:tr>
    </w:tbl>
    <w:p w:rsidR="00415776" w:rsidRPr="00415776" w:rsidRDefault="00415776" w:rsidP="00D66895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415776" w:rsidRPr="00415776" w:rsidRDefault="00415776" w:rsidP="00D66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776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</w:t>
      </w:r>
      <w:r w:rsidRPr="00415776">
        <w:rPr>
          <w:rFonts w:ascii="Times New Roman" w:eastAsia="Times New Roman" w:hAnsi="Times New Roman" w:cs="Times New Roman"/>
          <w:sz w:val="24"/>
          <w:szCs w:val="24"/>
        </w:rPr>
        <w:t>: Россия, Республика Крым, г. </w:t>
      </w:r>
      <w:hyperlink r:id="rId7" w:history="1">
        <w:r w:rsidRPr="00415776">
          <w:rPr>
            <w:rFonts w:ascii="Times New Roman" w:eastAsia="Times New Roman" w:hAnsi="Times New Roman" w:cs="Times New Roman"/>
            <w:sz w:val="24"/>
            <w:szCs w:val="24"/>
          </w:rPr>
          <w:t xml:space="preserve">Симферополь, </w:t>
        </w:r>
      </w:hyperlink>
      <w:r w:rsidRPr="00415776">
        <w:rPr>
          <w:rFonts w:ascii="Times New Roman" w:eastAsia="Times New Roman" w:hAnsi="Times New Roman" w:cs="Times New Roman"/>
          <w:sz w:val="24"/>
          <w:szCs w:val="24"/>
        </w:rPr>
        <w:t xml:space="preserve">ул. Киевская, 150. </w:t>
      </w:r>
    </w:p>
    <w:p w:rsidR="00415776" w:rsidRPr="00415776" w:rsidRDefault="00415776" w:rsidP="00D66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7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Рабочие языки конференции:</w:t>
      </w:r>
      <w:r w:rsidRPr="004157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русский, английский.</w:t>
      </w:r>
    </w:p>
    <w:p w:rsidR="00415776" w:rsidRPr="00415776" w:rsidRDefault="00415776" w:rsidP="00D66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7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Регламент: </w:t>
      </w:r>
      <w:r w:rsidR="00CB1656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5776">
        <w:rPr>
          <w:rFonts w:ascii="Times New Roman" w:eastAsia="Calibri" w:hAnsi="Times New Roman" w:cs="Times New Roman"/>
          <w:sz w:val="24"/>
          <w:szCs w:val="24"/>
          <w:lang w:eastAsia="ru-RU"/>
        </w:rPr>
        <w:t>ачало заседаний – 09.00. Пленарные доклады – 30 мин., доклады на секциях – 10 мин., выступление в дискуссии – до 5 мин.</w:t>
      </w:r>
    </w:p>
    <w:p w:rsidR="00415776" w:rsidRPr="00415776" w:rsidRDefault="00415776" w:rsidP="00D668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15776" w:rsidRPr="00415776" w:rsidRDefault="00415776" w:rsidP="00D6689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57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Расписание работы конференции:</w:t>
      </w:r>
    </w:p>
    <w:tbl>
      <w:tblPr>
        <w:tblStyle w:val="1"/>
        <w:tblW w:w="9381" w:type="dxa"/>
        <w:tblInd w:w="20" w:type="dxa"/>
        <w:tblLook w:val="04A0"/>
      </w:tblPr>
      <w:tblGrid>
        <w:gridCol w:w="1116"/>
        <w:gridCol w:w="1365"/>
        <w:gridCol w:w="3164"/>
        <w:gridCol w:w="3736"/>
      </w:tblGrid>
      <w:tr w:rsidR="00415776" w:rsidRPr="00415776" w:rsidTr="0055191B">
        <w:tc>
          <w:tcPr>
            <w:tcW w:w="1116" w:type="dxa"/>
            <w:vMerge w:val="restart"/>
          </w:tcPr>
          <w:p w:rsidR="00415776" w:rsidRPr="00CB1656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B16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294C6A" w:rsidRPr="00CB16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CB16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.10.2021</w:t>
            </w:r>
          </w:p>
        </w:tc>
        <w:tc>
          <w:tcPr>
            <w:tcW w:w="1365" w:type="dxa"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09.00 – 10.00</w:t>
            </w:r>
          </w:p>
        </w:tc>
        <w:tc>
          <w:tcPr>
            <w:tcW w:w="3164" w:type="dxa"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Регистрация участников</w:t>
            </w:r>
          </w:p>
        </w:tc>
        <w:tc>
          <w:tcPr>
            <w:tcW w:w="3736" w:type="dxa"/>
          </w:tcPr>
          <w:p w:rsidR="00415776" w:rsidRPr="00294C6A" w:rsidRDefault="00415776" w:rsidP="00D6689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Фойе ФГБУН «НИИСХ Крыма»</w:t>
            </w:r>
          </w:p>
        </w:tc>
      </w:tr>
      <w:tr w:rsidR="00415776" w:rsidRPr="00415776" w:rsidTr="0055191B">
        <w:tc>
          <w:tcPr>
            <w:tcW w:w="1116" w:type="dxa"/>
            <w:vMerge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10.00 – 10.30</w:t>
            </w:r>
          </w:p>
        </w:tc>
        <w:tc>
          <w:tcPr>
            <w:tcW w:w="3164" w:type="dxa"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Открытие конференции</w:t>
            </w:r>
          </w:p>
        </w:tc>
        <w:tc>
          <w:tcPr>
            <w:tcW w:w="3736" w:type="dxa"/>
            <w:vMerge w:val="restart"/>
          </w:tcPr>
          <w:p w:rsidR="00415776" w:rsidRPr="00294C6A" w:rsidRDefault="00415776" w:rsidP="00D6689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Конференц-зал, 1 этаж</w:t>
            </w:r>
          </w:p>
          <w:p w:rsidR="00415776" w:rsidRPr="00E067B4" w:rsidRDefault="005260E7" w:rsidP="00D66895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Pr="005260E7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нлайн трансляция</w:t>
            </w:r>
            <w:r w:rsidR="00415776" w:rsidRPr="00294C6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: </w:t>
            </w:r>
            <w:hyperlink r:id="rId8" w:history="1">
              <w:r w:rsidR="00415776" w:rsidRPr="00E067B4">
                <w:rPr>
                  <w:rFonts w:ascii="Times New Roman" w:eastAsia="Calibri" w:hAnsi="Times New Roman" w:cs="Times New Roman"/>
                  <w:bCs/>
                  <w:i/>
                  <w:color w:val="0000FF"/>
                  <w:sz w:val="18"/>
                  <w:szCs w:val="18"/>
                  <w:u w:val="single"/>
                  <w:lang w:eastAsia="ru-RU"/>
                </w:rPr>
                <w:t>https://m.teamlink.co/2550239394</w:t>
              </w:r>
            </w:hyperlink>
          </w:p>
          <w:p w:rsidR="00415776" w:rsidRPr="00294C6A" w:rsidRDefault="00415776" w:rsidP="00D6689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067B4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2550239394</w:t>
            </w:r>
          </w:p>
        </w:tc>
      </w:tr>
      <w:tr w:rsidR="00415776" w:rsidRPr="00415776" w:rsidTr="0055191B">
        <w:tc>
          <w:tcPr>
            <w:tcW w:w="1116" w:type="dxa"/>
            <w:vMerge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10.30 – 12.00</w:t>
            </w:r>
          </w:p>
        </w:tc>
        <w:tc>
          <w:tcPr>
            <w:tcW w:w="3164" w:type="dxa"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Пленарные доклады (1 часть)</w:t>
            </w:r>
          </w:p>
        </w:tc>
        <w:tc>
          <w:tcPr>
            <w:tcW w:w="3736" w:type="dxa"/>
            <w:vMerge/>
          </w:tcPr>
          <w:p w:rsidR="00415776" w:rsidRPr="00294C6A" w:rsidRDefault="00415776" w:rsidP="00D6689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5776" w:rsidRPr="00415776" w:rsidTr="0055191B">
        <w:tc>
          <w:tcPr>
            <w:tcW w:w="1116" w:type="dxa"/>
            <w:vMerge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12.00 – 13.00</w:t>
            </w:r>
          </w:p>
        </w:tc>
        <w:tc>
          <w:tcPr>
            <w:tcW w:w="3164" w:type="dxa"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3736" w:type="dxa"/>
            <w:vMerge/>
          </w:tcPr>
          <w:p w:rsidR="00415776" w:rsidRPr="00294C6A" w:rsidRDefault="00415776" w:rsidP="00D6689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5776" w:rsidRPr="00415776" w:rsidTr="0055191B">
        <w:tc>
          <w:tcPr>
            <w:tcW w:w="1116" w:type="dxa"/>
            <w:vMerge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13.00 – 1</w:t>
            </w:r>
            <w:r w:rsidR="00633A7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164" w:type="dxa"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Пленарные доклады (2 часть)</w:t>
            </w:r>
          </w:p>
        </w:tc>
        <w:tc>
          <w:tcPr>
            <w:tcW w:w="3736" w:type="dxa"/>
            <w:vMerge/>
          </w:tcPr>
          <w:p w:rsidR="00415776" w:rsidRPr="00294C6A" w:rsidRDefault="00415776" w:rsidP="00D6689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15776" w:rsidRPr="00415776" w:rsidTr="0055191B">
        <w:tc>
          <w:tcPr>
            <w:tcW w:w="1116" w:type="dxa"/>
            <w:vMerge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415776" w:rsidRPr="00294C6A" w:rsidRDefault="00633A7E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3164" w:type="dxa"/>
          </w:tcPr>
          <w:p w:rsidR="00415776" w:rsidRPr="00294C6A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Дружеский вечер (банкет)</w:t>
            </w:r>
          </w:p>
        </w:tc>
        <w:tc>
          <w:tcPr>
            <w:tcW w:w="3736" w:type="dxa"/>
          </w:tcPr>
          <w:p w:rsidR="00415776" w:rsidRPr="00294C6A" w:rsidRDefault="008F5AFE" w:rsidP="00D6689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Симферополь, Киевская, 150</w:t>
            </w:r>
          </w:p>
        </w:tc>
      </w:tr>
      <w:tr w:rsidR="008F5AFE" w:rsidRPr="00415776" w:rsidTr="002F4CAB">
        <w:trPr>
          <w:trHeight w:val="730"/>
        </w:trPr>
        <w:tc>
          <w:tcPr>
            <w:tcW w:w="1116" w:type="dxa"/>
            <w:vMerge w:val="restart"/>
          </w:tcPr>
          <w:p w:rsidR="008F5AFE" w:rsidRPr="00415776" w:rsidRDefault="008F5AFE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04.10.2021</w:t>
            </w:r>
          </w:p>
        </w:tc>
        <w:tc>
          <w:tcPr>
            <w:tcW w:w="1365" w:type="dxa"/>
          </w:tcPr>
          <w:p w:rsidR="008F5AFE" w:rsidRPr="00415776" w:rsidRDefault="008F5AFE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09.00 – 14.00</w:t>
            </w:r>
          </w:p>
        </w:tc>
        <w:tc>
          <w:tcPr>
            <w:tcW w:w="3164" w:type="dxa"/>
          </w:tcPr>
          <w:p w:rsidR="008F5AFE" w:rsidRPr="00294C6A" w:rsidRDefault="008F5AFE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Секция 1. Растениеводство, земледелие</w:t>
            </w:r>
          </w:p>
          <w:p w:rsidR="008F5AFE" w:rsidRPr="00415776" w:rsidRDefault="008F5AFE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Секция 5-6. Общие вопросы</w:t>
            </w:r>
          </w:p>
        </w:tc>
        <w:tc>
          <w:tcPr>
            <w:tcW w:w="3736" w:type="dxa"/>
            <w:vAlign w:val="center"/>
          </w:tcPr>
          <w:p w:rsidR="0065614E" w:rsidRDefault="0065614E" w:rsidP="0065614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Конференц-зал, 1 этаж </w:t>
            </w:r>
          </w:p>
          <w:p w:rsidR="0065614E" w:rsidRPr="00D56685" w:rsidRDefault="005260E7" w:rsidP="0065614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Pr="005260E7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нлайн трансляция</w:t>
            </w:r>
            <w:r w:rsidR="0065614E" w:rsidRPr="00D56685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</w:p>
          <w:p w:rsidR="0065614E" w:rsidRDefault="00F246A7" w:rsidP="0065614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hyperlink r:id="rId9" w:history="1">
              <w:r w:rsidR="0065614E" w:rsidRPr="00CA0CB1">
                <w:rPr>
                  <w:rStyle w:val="a6"/>
                  <w:rFonts w:ascii="Times New Roman" w:eastAsia="Calibri" w:hAnsi="Times New Roman" w:cs="Times New Roman"/>
                  <w:bCs/>
                  <w:i/>
                  <w:sz w:val="18"/>
                  <w:szCs w:val="18"/>
                  <w:lang w:eastAsia="ru-RU"/>
                </w:rPr>
                <w:t>https://m.teamlink.co/3420409624</w:t>
              </w:r>
            </w:hyperlink>
          </w:p>
          <w:p w:rsidR="0065614E" w:rsidRPr="00415776" w:rsidRDefault="0065614E" w:rsidP="0065614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D56685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3420409624</w:t>
            </w:r>
          </w:p>
        </w:tc>
      </w:tr>
      <w:tr w:rsidR="00415776" w:rsidRPr="00415776" w:rsidTr="0055191B">
        <w:tc>
          <w:tcPr>
            <w:tcW w:w="1116" w:type="dxa"/>
            <w:vMerge/>
          </w:tcPr>
          <w:p w:rsidR="00415776" w:rsidRPr="00415776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365" w:type="dxa"/>
          </w:tcPr>
          <w:p w:rsidR="00415776" w:rsidRPr="00415776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09.00 – 1</w:t>
            </w:r>
            <w:r w:rsidR="008F5AFE"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8F5AFE"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64" w:type="dxa"/>
          </w:tcPr>
          <w:p w:rsidR="00415776" w:rsidRPr="00415776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Сек</w:t>
            </w:r>
            <w:r w:rsidR="00CB16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ция 2. Селекция и семеноводство</w:t>
            </w:r>
          </w:p>
        </w:tc>
        <w:tc>
          <w:tcPr>
            <w:tcW w:w="3736" w:type="dxa"/>
            <w:vAlign w:val="center"/>
          </w:tcPr>
          <w:p w:rsidR="00633A7E" w:rsidRDefault="00633A7E" w:rsidP="00D6689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Зал заседаний, 1 этаж</w:t>
            </w:r>
          </w:p>
          <w:p w:rsidR="0065614E" w:rsidRPr="00D56685" w:rsidRDefault="005260E7" w:rsidP="0065614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Pr="005260E7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нлайн трансляция</w:t>
            </w:r>
            <w:r w:rsidR="0065614E" w:rsidRPr="00D56685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</w:p>
          <w:p w:rsidR="0065614E" w:rsidRDefault="00F246A7" w:rsidP="0065614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hyperlink r:id="rId10" w:history="1">
              <w:r w:rsidR="0065614E" w:rsidRPr="00CA0CB1">
                <w:rPr>
                  <w:rStyle w:val="a6"/>
                  <w:rFonts w:ascii="Times New Roman" w:eastAsia="Calibri" w:hAnsi="Times New Roman" w:cs="Times New Roman"/>
                  <w:bCs/>
                  <w:i/>
                  <w:sz w:val="18"/>
                  <w:szCs w:val="18"/>
                  <w:lang w:eastAsia="ru-RU"/>
                </w:rPr>
                <w:t>https://m.teamlink.co/6964223692</w:t>
              </w:r>
            </w:hyperlink>
          </w:p>
          <w:p w:rsidR="0065614E" w:rsidRPr="00415776" w:rsidRDefault="0065614E" w:rsidP="0065614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D56685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6964223692</w:t>
            </w:r>
          </w:p>
        </w:tc>
      </w:tr>
      <w:tr w:rsidR="002F4CAB" w:rsidRPr="00415776" w:rsidTr="0055191B">
        <w:tc>
          <w:tcPr>
            <w:tcW w:w="1116" w:type="dxa"/>
            <w:vMerge/>
          </w:tcPr>
          <w:p w:rsidR="002F4CAB" w:rsidRPr="00415776" w:rsidRDefault="002F4CAB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365" w:type="dxa"/>
          </w:tcPr>
          <w:p w:rsidR="002F4CAB" w:rsidRPr="008F5AFE" w:rsidRDefault="002F4CAB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09.00 – 14.15</w:t>
            </w:r>
          </w:p>
        </w:tc>
        <w:tc>
          <w:tcPr>
            <w:tcW w:w="3164" w:type="dxa"/>
          </w:tcPr>
          <w:p w:rsidR="002F4CAB" w:rsidRPr="008F5AFE" w:rsidRDefault="002F4CAB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Секция 3. Биотехнология и физиология растений</w:t>
            </w:r>
          </w:p>
        </w:tc>
        <w:tc>
          <w:tcPr>
            <w:tcW w:w="3736" w:type="dxa"/>
            <w:vAlign w:val="center"/>
          </w:tcPr>
          <w:p w:rsidR="002F4CAB" w:rsidRDefault="002F4CAB" w:rsidP="00D6689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Актовый зал, 3 этаж </w:t>
            </w:r>
          </w:p>
          <w:p w:rsidR="0065614E" w:rsidRPr="00D56685" w:rsidRDefault="005260E7" w:rsidP="0065614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Pr="005260E7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нлайн трансляция</w:t>
            </w:r>
            <w:r w:rsidR="0065614E" w:rsidRPr="00D56685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</w:p>
          <w:p w:rsidR="0065614E" w:rsidRDefault="00F246A7" w:rsidP="0065614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hyperlink r:id="rId11" w:history="1">
              <w:r w:rsidR="0065614E" w:rsidRPr="00CA0CB1">
                <w:rPr>
                  <w:rStyle w:val="a6"/>
                  <w:rFonts w:ascii="Times New Roman" w:eastAsia="Calibri" w:hAnsi="Times New Roman" w:cs="Times New Roman"/>
                  <w:bCs/>
                  <w:i/>
                  <w:sz w:val="18"/>
                  <w:szCs w:val="18"/>
                  <w:lang w:eastAsia="ru-RU"/>
                </w:rPr>
                <w:t>https://m.teamlink.co/2467780489</w:t>
              </w:r>
            </w:hyperlink>
          </w:p>
          <w:p w:rsidR="0065614E" w:rsidRPr="00341EF5" w:rsidRDefault="0065614E" w:rsidP="0065614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6685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2467780489</w:t>
            </w:r>
          </w:p>
        </w:tc>
      </w:tr>
      <w:tr w:rsidR="00415776" w:rsidRPr="00415776" w:rsidTr="0055191B">
        <w:tc>
          <w:tcPr>
            <w:tcW w:w="1116" w:type="dxa"/>
            <w:vMerge w:val="restart"/>
          </w:tcPr>
          <w:p w:rsidR="00415776" w:rsidRPr="008F5AFE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294C6A"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.10.2021</w:t>
            </w:r>
          </w:p>
        </w:tc>
        <w:tc>
          <w:tcPr>
            <w:tcW w:w="1365" w:type="dxa"/>
          </w:tcPr>
          <w:p w:rsidR="00415776" w:rsidRPr="008F5AFE" w:rsidRDefault="00415776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09.00 – 1</w:t>
            </w:r>
            <w:r w:rsidR="008F5AFE"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3.45</w:t>
            </w:r>
          </w:p>
        </w:tc>
        <w:tc>
          <w:tcPr>
            <w:tcW w:w="3164" w:type="dxa"/>
          </w:tcPr>
          <w:p w:rsidR="00415776" w:rsidRPr="008F5AFE" w:rsidRDefault="00415776" w:rsidP="00862FC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Секция 1. </w:t>
            </w:r>
            <w:r w:rsidR="00862FC5" w:rsidRPr="00294C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Растениеводство,</w:t>
            </w:r>
            <w:r w:rsidR="00862FC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з</w:t>
            </w:r>
            <w:r w:rsidR="00CB16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ащита растений</w:t>
            </w:r>
          </w:p>
        </w:tc>
        <w:tc>
          <w:tcPr>
            <w:tcW w:w="3736" w:type="dxa"/>
            <w:vAlign w:val="center"/>
          </w:tcPr>
          <w:p w:rsidR="00415776" w:rsidRDefault="008F5AFE" w:rsidP="00D6689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Конференц-зал</w:t>
            </w:r>
            <w:r w:rsidR="00415776"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, 1 этаж </w:t>
            </w:r>
          </w:p>
          <w:p w:rsidR="0065614E" w:rsidRPr="00D56685" w:rsidRDefault="005260E7" w:rsidP="0065614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Pr="005260E7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нлайн трансляция</w:t>
            </w:r>
            <w:r w:rsidR="0065614E" w:rsidRPr="00D56685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</w:p>
          <w:p w:rsidR="0065614E" w:rsidRDefault="00F246A7" w:rsidP="0065614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hyperlink r:id="rId12" w:history="1">
              <w:r w:rsidR="0065614E" w:rsidRPr="00CA0CB1">
                <w:rPr>
                  <w:rStyle w:val="a6"/>
                  <w:rFonts w:ascii="Times New Roman" w:eastAsia="Calibri" w:hAnsi="Times New Roman" w:cs="Times New Roman"/>
                  <w:bCs/>
                  <w:i/>
                  <w:sz w:val="18"/>
                  <w:szCs w:val="18"/>
                  <w:lang w:eastAsia="ru-RU"/>
                </w:rPr>
                <w:t>https://m.teamlink.co/3420409624</w:t>
              </w:r>
            </w:hyperlink>
          </w:p>
          <w:p w:rsidR="0065614E" w:rsidRPr="00415776" w:rsidRDefault="0065614E" w:rsidP="0065614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D56685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3420409624</w:t>
            </w:r>
          </w:p>
        </w:tc>
      </w:tr>
      <w:tr w:rsidR="002F4CAB" w:rsidRPr="00415776" w:rsidTr="008F5AFE">
        <w:trPr>
          <w:trHeight w:val="486"/>
        </w:trPr>
        <w:tc>
          <w:tcPr>
            <w:tcW w:w="1116" w:type="dxa"/>
            <w:vMerge/>
          </w:tcPr>
          <w:p w:rsidR="002F4CAB" w:rsidRPr="008F5AFE" w:rsidRDefault="002F4CAB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2F4CAB" w:rsidRPr="008F5AFE" w:rsidRDefault="002F4CAB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09.00 – 11.15</w:t>
            </w:r>
          </w:p>
        </w:tc>
        <w:tc>
          <w:tcPr>
            <w:tcW w:w="3164" w:type="dxa"/>
          </w:tcPr>
          <w:p w:rsidR="002F4CAB" w:rsidRPr="008F5AFE" w:rsidRDefault="002F4CAB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Секция 4. Сел</w:t>
            </w:r>
            <w:r w:rsidR="00CB165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ьскохозяйственная микробиология</w:t>
            </w:r>
          </w:p>
        </w:tc>
        <w:tc>
          <w:tcPr>
            <w:tcW w:w="3736" w:type="dxa"/>
            <w:vAlign w:val="center"/>
          </w:tcPr>
          <w:p w:rsidR="002F4CAB" w:rsidRDefault="002F4CAB" w:rsidP="00D6689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ктовый зал, 3 этаж </w:t>
            </w:r>
          </w:p>
          <w:p w:rsidR="0065614E" w:rsidRPr="00D56685" w:rsidRDefault="005260E7" w:rsidP="0065614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Pr="005260E7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нлайн трансляция</w:t>
            </w:r>
            <w:r w:rsidR="0065614E" w:rsidRPr="00D56685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</w:p>
          <w:p w:rsidR="0065614E" w:rsidRDefault="00F246A7" w:rsidP="0065614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hyperlink r:id="rId13" w:history="1">
              <w:r w:rsidR="0065614E" w:rsidRPr="00CA0CB1">
                <w:rPr>
                  <w:rStyle w:val="a6"/>
                  <w:rFonts w:ascii="Times New Roman" w:eastAsia="Calibri" w:hAnsi="Times New Roman" w:cs="Times New Roman"/>
                  <w:bCs/>
                  <w:i/>
                  <w:sz w:val="18"/>
                  <w:szCs w:val="18"/>
                  <w:lang w:eastAsia="ru-RU"/>
                </w:rPr>
                <w:t>https://m.teamlink.co/2951484745</w:t>
              </w:r>
            </w:hyperlink>
          </w:p>
          <w:p w:rsidR="0065614E" w:rsidRPr="00341EF5" w:rsidRDefault="0065614E" w:rsidP="0065614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56685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2951484745</w:t>
            </w:r>
          </w:p>
        </w:tc>
      </w:tr>
      <w:tr w:rsidR="002F4CAB" w:rsidRPr="00415776" w:rsidTr="00341EF5">
        <w:trPr>
          <w:trHeight w:val="441"/>
        </w:trPr>
        <w:tc>
          <w:tcPr>
            <w:tcW w:w="1116" w:type="dxa"/>
            <w:vMerge/>
          </w:tcPr>
          <w:p w:rsidR="002F4CAB" w:rsidRPr="008F5AFE" w:rsidRDefault="002F4CAB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</w:tcPr>
          <w:p w:rsidR="002F4CAB" w:rsidRPr="00415776" w:rsidRDefault="002F4CAB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09.00-11.15</w:t>
            </w:r>
          </w:p>
        </w:tc>
        <w:tc>
          <w:tcPr>
            <w:tcW w:w="3164" w:type="dxa"/>
          </w:tcPr>
          <w:p w:rsidR="002F4CAB" w:rsidRPr="00415776" w:rsidRDefault="002F4CAB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633A7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Секция 7. Общие вопросы животноводства</w:t>
            </w:r>
          </w:p>
        </w:tc>
        <w:tc>
          <w:tcPr>
            <w:tcW w:w="3736" w:type="dxa"/>
            <w:vAlign w:val="center"/>
          </w:tcPr>
          <w:p w:rsidR="002F4CAB" w:rsidRDefault="002F4CAB" w:rsidP="00D6689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Зал заседаний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1 этаж</w:t>
            </w:r>
          </w:p>
          <w:p w:rsidR="0065614E" w:rsidRPr="002639BE" w:rsidRDefault="005260E7" w:rsidP="0065614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Pr="005260E7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нлайн трансляция</w:t>
            </w:r>
            <w:r w:rsidR="0065614E" w:rsidRPr="002639BE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</w:p>
          <w:p w:rsidR="0065614E" w:rsidRPr="002639BE" w:rsidRDefault="00F246A7" w:rsidP="0065614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hyperlink r:id="rId14" w:history="1">
              <w:r w:rsidR="0065614E" w:rsidRPr="002639BE">
                <w:rPr>
                  <w:rStyle w:val="a6"/>
                  <w:rFonts w:ascii="Times New Roman" w:eastAsia="Calibri" w:hAnsi="Times New Roman" w:cs="Times New Roman"/>
                  <w:bCs/>
                  <w:i/>
                  <w:sz w:val="18"/>
                  <w:szCs w:val="18"/>
                  <w:lang w:eastAsia="ru-RU"/>
                </w:rPr>
                <w:t>https://m.teamlink.co/8246904550</w:t>
              </w:r>
            </w:hyperlink>
          </w:p>
          <w:p w:rsidR="0065614E" w:rsidRPr="00341EF5" w:rsidRDefault="0065614E" w:rsidP="0065614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639BE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8246904550</w:t>
            </w:r>
          </w:p>
        </w:tc>
      </w:tr>
      <w:tr w:rsidR="002F4CAB" w:rsidRPr="00415776" w:rsidTr="0055191B">
        <w:tc>
          <w:tcPr>
            <w:tcW w:w="1116" w:type="dxa"/>
          </w:tcPr>
          <w:p w:rsidR="002F4CAB" w:rsidRPr="008F5AFE" w:rsidRDefault="002F4CAB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06.10.2020</w:t>
            </w:r>
          </w:p>
        </w:tc>
        <w:tc>
          <w:tcPr>
            <w:tcW w:w="1365" w:type="dxa"/>
          </w:tcPr>
          <w:p w:rsidR="002F4CAB" w:rsidRPr="008F5AFE" w:rsidRDefault="002F4CAB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09</w:t>
            </w: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164" w:type="dxa"/>
          </w:tcPr>
          <w:p w:rsidR="002F4CAB" w:rsidRPr="008F5AFE" w:rsidRDefault="00CB1656" w:rsidP="00D6689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Закрытие конференции</w:t>
            </w:r>
          </w:p>
          <w:p w:rsidR="002F4CAB" w:rsidRPr="008F5AFE" w:rsidRDefault="002F4CAB" w:rsidP="00D6689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Экскурсия</w:t>
            </w:r>
          </w:p>
        </w:tc>
        <w:tc>
          <w:tcPr>
            <w:tcW w:w="3736" w:type="dxa"/>
            <w:vAlign w:val="center"/>
          </w:tcPr>
          <w:p w:rsidR="002F4CAB" w:rsidRPr="008F5AFE" w:rsidRDefault="002F4CAB" w:rsidP="00D6689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Конференц-зал, 1 этаж</w:t>
            </w:r>
          </w:p>
        </w:tc>
      </w:tr>
      <w:tr w:rsidR="002F4CAB" w:rsidRPr="00415776" w:rsidTr="00294C6A">
        <w:tc>
          <w:tcPr>
            <w:tcW w:w="1116" w:type="dxa"/>
          </w:tcPr>
          <w:p w:rsidR="002F4CAB" w:rsidRPr="008F5AFE" w:rsidRDefault="002F4CAB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07.10.2020</w:t>
            </w:r>
          </w:p>
        </w:tc>
        <w:tc>
          <w:tcPr>
            <w:tcW w:w="1365" w:type="dxa"/>
          </w:tcPr>
          <w:p w:rsidR="002F4CAB" w:rsidRPr="008F5AFE" w:rsidRDefault="002F4CAB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164" w:type="dxa"/>
          </w:tcPr>
          <w:p w:rsidR="002F4CAB" w:rsidRPr="008F5AFE" w:rsidRDefault="002F4CAB" w:rsidP="00D6689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Молодёжная школа-конференция</w:t>
            </w:r>
          </w:p>
        </w:tc>
        <w:tc>
          <w:tcPr>
            <w:tcW w:w="3736" w:type="dxa"/>
            <w:vAlign w:val="center"/>
          </w:tcPr>
          <w:p w:rsidR="002F4CAB" w:rsidRDefault="002F4CAB" w:rsidP="00D6689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F5AF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Зал заседаний, 1 этаж </w:t>
            </w:r>
          </w:p>
          <w:p w:rsidR="0065614E" w:rsidRPr="00D56685" w:rsidRDefault="005260E7" w:rsidP="0065614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Pr="005260E7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нлайн трансляция</w:t>
            </w:r>
            <w:r w:rsidR="0065614E" w:rsidRPr="00D56685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:</w:t>
            </w:r>
          </w:p>
          <w:p w:rsidR="0065614E" w:rsidRPr="00D56685" w:rsidRDefault="00F246A7" w:rsidP="0065614E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hyperlink r:id="rId15" w:history="1">
              <w:r w:rsidR="0065614E" w:rsidRPr="00D56685">
                <w:rPr>
                  <w:rStyle w:val="a6"/>
                  <w:rFonts w:ascii="Times New Roman" w:eastAsia="Calibri" w:hAnsi="Times New Roman" w:cs="Times New Roman"/>
                  <w:bCs/>
                  <w:i/>
                  <w:sz w:val="18"/>
                  <w:szCs w:val="18"/>
                  <w:lang w:eastAsia="ru-RU"/>
                </w:rPr>
                <w:t>https://m.teamlink.co/6372608323</w:t>
              </w:r>
            </w:hyperlink>
          </w:p>
          <w:p w:rsidR="0065614E" w:rsidRPr="00415776" w:rsidRDefault="0065614E" w:rsidP="0065614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  <w:lang w:eastAsia="ru-RU"/>
              </w:rPr>
            </w:pPr>
            <w:r w:rsidRPr="00D56685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6372608323</w:t>
            </w:r>
          </w:p>
        </w:tc>
      </w:tr>
    </w:tbl>
    <w:p w:rsidR="00E067B4" w:rsidRDefault="00E067B4" w:rsidP="00D66895">
      <w:pPr>
        <w:spacing w:after="0"/>
      </w:pPr>
    </w:p>
    <w:p w:rsidR="00A10036" w:rsidRPr="00415776" w:rsidRDefault="00A10036" w:rsidP="00A100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68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случае ухудшения эпидемиологической ситуации, в связи с </w:t>
      </w:r>
      <w:proofErr w:type="spellStart"/>
      <w:r w:rsidRPr="00D668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коронавирусной</w:t>
      </w:r>
      <w:proofErr w:type="spellEnd"/>
      <w:r w:rsidRPr="00D668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инфекцией (</w:t>
      </w:r>
      <w:r w:rsidRPr="00D6689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COVID</w:t>
      </w:r>
      <w:r w:rsidRPr="00D668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-19), возможны изменения в программе конференции</w:t>
      </w:r>
    </w:p>
    <w:p w:rsidR="00A10036" w:rsidRPr="00415776" w:rsidRDefault="00A10036" w:rsidP="00A10036">
      <w:pPr>
        <w:tabs>
          <w:tab w:val="left" w:pos="78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341EF5" w:rsidRDefault="00341EF5" w:rsidP="00D66895">
      <w:pPr>
        <w:spacing w:after="0"/>
      </w:pPr>
    </w:p>
    <w:tbl>
      <w:tblPr>
        <w:tblW w:w="90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9"/>
        <w:gridCol w:w="10"/>
        <w:gridCol w:w="7813"/>
      </w:tblGrid>
      <w:tr w:rsidR="00415776" w:rsidRPr="00415776" w:rsidTr="00184353"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</w:tcPr>
          <w:p w:rsidR="00415776" w:rsidRPr="00415776" w:rsidRDefault="000F1054" w:rsidP="00D66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4472C4" w:themeColor="accent5"/>
                <w:sz w:val="28"/>
                <w:szCs w:val="28"/>
                <w:lang w:eastAsia="ru-RU"/>
              </w:rPr>
              <w:lastRenderedPageBreak/>
              <w:t>3</w:t>
            </w:r>
            <w:r w:rsidR="00415776" w:rsidRPr="00415776">
              <w:rPr>
                <w:rFonts w:ascii="Times New Roman" w:eastAsia="Calibri" w:hAnsi="Times New Roman" w:cs="Times New Roman"/>
                <w:b/>
                <w:bCs/>
                <w:i/>
                <w:iCs/>
                <w:color w:val="4472C4" w:themeColor="accent5"/>
                <w:sz w:val="28"/>
                <w:szCs w:val="28"/>
                <w:lang w:eastAsia="ru-RU"/>
              </w:rPr>
              <w:t xml:space="preserve"> октября 202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4472C4" w:themeColor="accent5"/>
                <w:sz w:val="28"/>
                <w:szCs w:val="28"/>
                <w:lang w:eastAsia="ru-RU"/>
              </w:rPr>
              <w:t>2</w:t>
            </w:r>
            <w:r w:rsidR="00415776" w:rsidRPr="00415776">
              <w:rPr>
                <w:rFonts w:ascii="Times New Roman" w:eastAsia="Calibri" w:hAnsi="Times New Roman" w:cs="Times New Roman"/>
                <w:b/>
                <w:bCs/>
                <w:i/>
                <w:iCs/>
                <w:color w:val="4472C4" w:themeColor="accent5"/>
                <w:sz w:val="28"/>
                <w:szCs w:val="28"/>
                <w:lang w:eastAsia="ru-RU"/>
              </w:rPr>
              <w:t xml:space="preserve"> г., понедельник</w:t>
            </w:r>
          </w:p>
        </w:tc>
      </w:tr>
      <w:tr w:rsidR="00415776" w:rsidRPr="00415776" w:rsidTr="00184353">
        <w:tc>
          <w:tcPr>
            <w:tcW w:w="1259" w:type="dxa"/>
            <w:gridSpan w:val="2"/>
            <w:vAlign w:val="bottom"/>
          </w:tcPr>
          <w:p w:rsidR="00415776" w:rsidRPr="00415776" w:rsidRDefault="00415776" w:rsidP="00D66895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813" w:type="dxa"/>
            <w:vAlign w:val="bottom"/>
          </w:tcPr>
          <w:p w:rsidR="00415776" w:rsidRPr="00415776" w:rsidRDefault="00415776" w:rsidP="00D66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415776" w:rsidRPr="00415776" w:rsidTr="00184353">
        <w:tc>
          <w:tcPr>
            <w:tcW w:w="1259" w:type="dxa"/>
            <w:gridSpan w:val="2"/>
            <w:vAlign w:val="center"/>
          </w:tcPr>
          <w:p w:rsidR="00415776" w:rsidRPr="00415776" w:rsidRDefault="00415776" w:rsidP="00D66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9:00-10:00</w:t>
            </w:r>
          </w:p>
        </w:tc>
        <w:tc>
          <w:tcPr>
            <w:tcW w:w="7813" w:type="dxa"/>
            <w:vAlign w:val="bottom"/>
          </w:tcPr>
          <w:p w:rsidR="00415776" w:rsidRDefault="00415776" w:rsidP="00D66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Регистрация участников</w:t>
            </w:r>
          </w:p>
          <w:p w:rsidR="00E067B4" w:rsidRPr="00415776" w:rsidRDefault="00E067B4" w:rsidP="005260E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15776" w:rsidRPr="00415776" w:rsidTr="00184353">
        <w:trPr>
          <w:trHeight w:val="783"/>
        </w:trPr>
        <w:tc>
          <w:tcPr>
            <w:tcW w:w="1259" w:type="dxa"/>
            <w:gridSpan w:val="2"/>
            <w:vAlign w:val="center"/>
          </w:tcPr>
          <w:p w:rsidR="00415776" w:rsidRPr="00415776" w:rsidRDefault="00415776" w:rsidP="00D66895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7813" w:type="dxa"/>
            <w:vAlign w:val="center"/>
          </w:tcPr>
          <w:p w:rsidR="00415776" w:rsidRPr="00415776" w:rsidRDefault="00415776" w:rsidP="00D66895">
            <w:pPr>
              <w:spacing w:after="0" w:line="240" w:lineRule="auto"/>
              <w:ind w:left="2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Открытие </w:t>
            </w:r>
            <w:r w:rsidR="005260E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</w:t>
            </w:r>
            <w:r w:rsidRPr="0041577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онференции</w:t>
            </w:r>
          </w:p>
          <w:p w:rsidR="00415776" w:rsidRPr="001A1DC0" w:rsidRDefault="00415776" w:rsidP="00D66895">
            <w:pPr>
              <w:tabs>
                <w:tab w:val="left" w:pos="34"/>
              </w:tabs>
              <w:spacing w:after="0" w:line="240" w:lineRule="auto"/>
              <w:ind w:left="23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1A1DC0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Приветственное слово директора ФГБУН «НИИСХ Крыма», </w:t>
            </w:r>
            <w:r w:rsidR="000D5799" w:rsidRPr="001A1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</w:t>
            </w:r>
            <w:r w:rsidR="00526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0D5799" w:rsidRPr="001A1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-корреспондента РАН</w:t>
            </w:r>
            <w:proofErr w:type="gramStart"/>
            <w:r w:rsidR="000D5799" w:rsidRPr="001A1D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1A1DC0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д</w:t>
            </w:r>
            <w:proofErr w:type="gramEnd"/>
            <w:r w:rsidRPr="001A1DC0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.с.-х.н. В.С. </w:t>
            </w:r>
            <w:proofErr w:type="spellStart"/>
            <w:r w:rsidRPr="001A1DC0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>Паштецкого</w:t>
            </w:r>
            <w:proofErr w:type="spellEnd"/>
            <w:r w:rsidRPr="001A1DC0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, </w:t>
            </w:r>
          </w:p>
          <w:p w:rsidR="00415776" w:rsidRPr="001A1DC0" w:rsidRDefault="00415776" w:rsidP="00D66895">
            <w:pPr>
              <w:tabs>
                <w:tab w:val="left" w:pos="34"/>
              </w:tabs>
              <w:spacing w:after="0" w:line="240" w:lineRule="auto"/>
              <w:ind w:left="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1D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представителей Министерства науки и высшего образования</w:t>
            </w:r>
            <w:r w:rsidR="005260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РФ</w:t>
            </w:r>
            <w:r w:rsidRPr="001A1D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415776" w:rsidRPr="001A1DC0" w:rsidRDefault="00415776" w:rsidP="00D66895">
            <w:pPr>
              <w:tabs>
                <w:tab w:val="left" w:pos="34"/>
              </w:tabs>
              <w:spacing w:after="0" w:line="240" w:lineRule="auto"/>
              <w:ind w:left="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1D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Российской академии наук, </w:t>
            </w:r>
          </w:p>
          <w:p w:rsidR="00415776" w:rsidRPr="001A1DC0" w:rsidRDefault="00415776" w:rsidP="00D66895">
            <w:pPr>
              <w:tabs>
                <w:tab w:val="left" w:pos="34"/>
              </w:tabs>
              <w:spacing w:after="0" w:line="240" w:lineRule="auto"/>
              <w:ind w:left="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1D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Министерства сельского хозяйства РФ, </w:t>
            </w:r>
          </w:p>
          <w:p w:rsidR="00415776" w:rsidRPr="001A1DC0" w:rsidRDefault="00415776" w:rsidP="00D66895">
            <w:pPr>
              <w:tabs>
                <w:tab w:val="left" w:pos="34"/>
              </w:tabs>
              <w:spacing w:after="0" w:line="240" w:lineRule="auto"/>
              <w:ind w:left="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1D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Правительства Республики Крым, </w:t>
            </w:r>
          </w:p>
          <w:p w:rsidR="00415776" w:rsidRPr="001A1DC0" w:rsidRDefault="00415776" w:rsidP="00D66895">
            <w:pPr>
              <w:tabs>
                <w:tab w:val="left" w:pos="34"/>
              </w:tabs>
              <w:spacing w:after="0" w:line="240" w:lineRule="auto"/>
              <w:ind w:left="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1D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Министерства сельского хозяйства РК,</w:t>
            </w:r>
          </w:p>
          <w:p w:rsidR="00415776" w:rsidRDefault="00415776" w:rsidP="00D66895">
            <w:pPr>
              <w:tabs>
                <w:tab w:val="left" w:pos="34"/>
              </w:tabs>
              <w:spacing w:after="0" w:line="240" w:lineRule="auto"/>
              <w:ind w:left="2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1D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международных участников конференции</w:t>
            </w:r>
          </w:p>
          <w:p w:rsidR="001D7BAA" w:rsidRPr="00415776" w:rsidRDefault="00A175D7" w:rsidP="00D66895">
            <w:pPr>
              <w:tabs>
                <w:tab w:val="left" w:pos="34"/>
              </w:tabs>
              <w:spacing w:after="0" w:line="240" w:lineRule="auto"/>
              <w:ind w:left="2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</w:t>
            </w:r>
            <w:r w:rsidR="001D7BAA" w:rsidRPr="005260E7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нлайн трансляци</w:t>
            </w:r>
            <w:r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я</w:t>
            </w:r>
            <w:r w:rsidR="001D7BAA" w:rsidRPr="00294C6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: </w:t>
            </w:r>
            <w:hyperlink r:id="rId16" w:history="1">
              <w:r w:rsidR="001D7BAA" w:rsidRPr="00E067B4">
                <w:rPr>
                  <w:rFonts w:ascii="Times New Roman" w:eastAsia="Calibri" w:hAnsi="Times New Roman" w:cs="Times New Roman"/>
                  <w:bCs/>
                  <w:i/>
                  <w:color w:val="0000FF"/>
                  <w:sz w:val="18"/>
                  <w:szCs w:val="18"/>
                  <w:u w:val="single"/>
                  <w:lang w:eastAsia="ru-RU"/>
                </w:rPr>
                <w:t>https://m.teamlink.co/2550239394</w:t>
              </w:r>
            </w:hyperlink>
            <w:r w:rsidR="001D7BAA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br/>
            </w:r>
            <w:r w:rsidR="001D7BAA" w:rsidRPr="00E067B4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2550239394</w:t>
            </w:r>
          </w:p>
        </w:tc>
      </w:tr>
      <w:tr w:rsidR="00415776" w:rsidRPr="00415776" w:rsidTr="00184353">
        <w:tc>
          <w:tcPr>
            <w:tcW w:w="9072" w:type="dxa"/>
            <w:gridSpan w:val="3"/>
            <w:vAlign w:val="center"/>
          </w:tcPr>
          <w:p w:rsidR="00415776" w:rsidRPr="00415776" w:rsidRDefault="00415776" w:rsidP="00D93EFA">
            <w:pPr>
              <w:spacing w:after="0" w:line="240" w:lineRule="auto"/>
              <w:ind w:left="1137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157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Пленарные доклады</w:t>
            </w:r>
          </w:p>
        </w:tc>
      </w:tr>
      <w:tr w:rsidR="00AE0C27" w:rsidRPr="00415776" w:rsidTr="00184353">
        <w:tc>
          <w:tcPr>
            <w:tcW w:w="1259" w:type="dxa"/>
            <w:gridSpan w:val="2"/>
            <w:vAlign w:val="center"/>
          </w:tcPr>
          <w:p w:rsidR="00AE0C27" w:rsidRPr="00415776" w:rsidRDefault="00AE0C27" w:rsidP="00D66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7813" w:type="dxa"/>
            <w:vAlign w:val="bottom"/>
          </w:tcPr>
          <w:p w:rsidR="00AE0C27" w:rsidRDefault="00AE0C27" w:rsidP="00D93E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Паштецкий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Владимир Степанович, доктор наук, член-корреспондент РАН,</w:t>
            </w:r>
            <w:r w:rsidRPr="009D4A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AE0C27" w:rsidRPr="00AE0C27" w:rsidRDefault="00AE0C27" w:rsidP="00D93EF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E0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И ПЕРСПЕКТИВЫ РАЗВИТИЯ ОТРАСЛИ ОВОЩЕВОДСТВА В РЕСПУБЛИКЕ КРЫМ</w:t>
            </w:r>
          </w:p>
        </w:tc>
      </w:tr>
      <w:tr w:rsidR="00AE0C27" w:rsidRPr="00415776" w:rsidTr="00184353">
        <w:tc>
          <w:tcPr>
            <w:tcW w:w="1259" w:type="dxa"/>
            <w:gridSpan w:val="2"/>
            <w:vAlign w:val="center"/>
          </w:tcPr>
          <w:p w:rsidR="00AE0C27" w:rsidRPr="00415776" w:rsidRDefault="00AE0C27" w:rsidP="00D66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7813" w:type="dxa"/>
            <w:vAlign w:val="bottom"/>
          </w:tcPr>
          <w:p w:rsidR="00AE0C27" w:rsidRDefault="00AE0C27" w:rsidP="00D93EF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72B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Харченко Петр Николаевич, </w:t>
            </w:r>
            <w:r w:rsidRPr="00172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доктор наук, </w:t>
            </w:r>
            <w:r w:rsidRPr="00172B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академик РАН, профессор,</w:t>
            </w:r>
            <w:r w:rsidRPr="00172B1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ФГБНУ «Всероссийский научно-исследовательский институт сельскохозяйственной биотехнологии» (Россия, г. Москва)</w:t>
            </w:r>
          </w:p>
          <w:p w:rsidR="00172B12" w:rsidRPr="00172B12" w:rsidRDefault="00172B12" w:rsidP="00D93EF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72B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ГЕННАЯ ИНЖЕНЕРИЯ В СЕЛЕКЦИИ РАСТЕНИЙ</w:t>
            </w:r>
          </w:p>
        </w:tc>
      </w:tr>
      <w:tr w:rsidR="00AE0C27" w:rsidRPr="00415776" w:rsidTr="00184353">
        <w:tc>
          <w:tcPr>
            <w:tcW w:w="1259" w:type="dxa"/>
            <w:gridSpan w:val="2"/>
            <w:vAlign w:val="center"/>
          </w:tcPr>
          <w:p w:rsidR="00AE0C27" w:rsidRDefault="00AE0C27" w:rsidP="00D66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11:30</w:t>
            </w:r>
          </w:p>
          <w:p w:rsidR="00184353" w:rsidRPr="001E655A" w:rsidRDefault="00184353" w:rsidP="00D66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65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813" w:type="dxa"/>
            <w:vAlign w:val="bottom"/>
          </w:tcPr>
          <w:p w:rsidR="00184353" w:rsidRPr="001D54F4" w:rsidRDefault="00184353" w:rsidP="00D93EF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Солдатенко Алексей Васильевич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академик РАН,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ФГБНУ </w:t>
            </w:r>
            <w:r w:rsidR="001D7B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едеральный научный центр овощеводства</w:t>
            </w:r>
            <w:r w:rsidR="001D7B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 w:rsidR="001D54F4" w:rsidRPr="00172B1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(Россия, г. Москва)</w:t>
            </w:r>
          </w:p>
          <w:p w:rsidR="00AE0C27" w:rsidRPr="00415776" w:rsidRDefault="00184353" w:rsidP="00D93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СОВРЕМЕННОЕ СОСТОЯНИЕ ОВОЩЕВОДСТВА И РОЛЬ ФГБНУ ФНЦО В РАЗВИТИИ ОТРАСЛИ</w:t>
            </w:r>
          </w:p>
        </w:tc>
      </w:tr>
      <w:tr w:rsidR="00AE0C27" w:rsidRPr="00415776" w:rsidTr="00184353">
        <w:tc>
          <w:tcPr>
            <w:tcW w:w="1259" w:type="dxa"/>
            <w:gridSpan w:val="2"/>
            <w:vAlign w:val="center"/>
          </w:tcPr>
          <w:p w:rsidR="00AE0C27" w:rsidRDefault="00AE0C27" w:rsidP="00D66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655A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12:00-13:00</w:t>
            </w:r>
          </w:p>
        </w:tc>
        <w:tc>
          <w:tcPr>
            <w:tcW w:w="7813" w:type="dxa"/>
            <w:vAlign w:val="bottom"/>
          </w:tcPr>
          <w:p w:rsidR="00AE0C27" w:rsidRPr="0055191B" w:rsidRDefault="00AE0C27" w:rsidP="00D66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Перерыв</w:t>
            </w:r>
          </w:p>
        </w:tc>
      </w:tr>
      <w:tr w:rsidR="00AE0C27" w:rsidRPr="00415776" w:rsidTr="00184353">
        <w:tc>
          <w:tcPr>
            <w:tcW w:w="1259" w:type="dxa"/>
            <w:gridSpan w:val="2"/>
            <w:vAlign w:val="center"/>
          </w:tcPr>
          <w:p w:rsidR="00AE0C27" w:rsidRPr="001E655A" w:rsidRDefault="00AE0C27" w:rsidP="00D66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65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  <w:p w:rsidR="00AE0C27" w:rsidRPr="00415776" w:rsidRDefault="00AE0C27" w:rsidP="00D66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65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813" w:type="dxa"/>
            <w:vAlign w:val="bottom"/>
          </w:tcPr>
          <w:p w:rsidR="00AE0C27" w:rsidRDefault="00AE0C27" w:rsidP="00D93EF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Остренко </w:t>
            </w:r>
            <w:r w:rsidRPr="007022B6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КонстантинСергеевич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доктор наук, 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Всероссийский научно-исследовательский институт </w:t>
            </w:r>
            <w:r w:rsidR="001D7BAA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изиологии, </w:t>
            </w:r>
            <w:r w:rsidR="001D7BAA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иохимии и </w:t>
            </w:r>
            <w:r w:rsidR="001D7BAA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итания животных – филиал ФГБНУ «Федеральный </w:t>
            </w:r>
            <w:r w:rsidR="001D7BAA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аучный </w:t>
            </w:r>
            <w:r w:rsidR="001D7BAA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ц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ентр </w:t>
            </w:r>
            <w:r w:rsidR="001D7BAA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ивотноводства – ВИЖ имени академика Л.К. Эрнста»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Калужская обл.)</w:t>
            </w:r>
          </w:p>
          <w:p w:rsidR="00AE0C27" w:rsidRPr="00415776" w:rsidRDefault="00AE0C27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ПРОДУКТОВ ПЕРЕРАБОТКИ </w:t>
            </w:r>
            <w:proofErr w:type="gramStart"/>
            <w:r w:rsidRPr="007022B6">
              <w:rPr>
                <w:rFonts w:ascii="Times New Roman" w:hAnsi="Times New Roman" w:cs="Times New Roman"/>
                <w:b/>
                <w:sz w:val="24"/>
                <w:szCs w:val="24"/>
              </w:rPr>
              <w:t>ЭФИРО</w:t>
            </w:r>
            <w:r w:rsidR="00D93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22B6">
              <w:rPr>
                <w:rFonts w:ascii="Times New Roman" w:hAnsi="Times New Roman" w:cs="Times New Roman"/>
                <w:b/>
                <w:sz w:val="24"/>
                <w:szCs w:val="24"/>
              </w:rPr>
              <w:t>МАСЛИЧНЫХ</w:t>
            </w:r>
            <w:proofErr w:type="gramEnd"/>
            <w:r w:rsidRPr="00702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 В ЖИВОТНОВОДСТВ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AE0C27" w:rsidRPr="00415776" w:rsidTr="00184353">
        <w:tc>
          <w:tcPr>
            <w:tcW w:w="1259" w:type="dxa"/>
            <w:gridSpan w:val="2"/>
            <w:vAlign w:val="center"/>
          </w:tcPr>
          <w:p w:rsidR="00AE0C27" w:rsidRPr="001E655A" w:rsidRDefault="00AE0C27" w:rsidP="00D66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65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7813" w:type="dxa"/>
            <w:vAlign w:val="bottom"/>
          </w:tcPr>
          <w:p w:rsidR="00AE0C27" w:rsidRPr="00415776" w:rsidRDefault="00AE0C27" w:rsidP="00D93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КаиповЯхияЗайнуллович</w:t>
            </w:r>
            <w:proofErr w:type="spellEnd"/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доктор наук, доцент, </w:t>
            </w:r>
            <w:r w:rsidRPr="0055191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Башкирский НИИСХ Уфимского федерального исследовательского центра РАН (РФ, г.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5191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Уфа),</w:t>
            </w:r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КОМПЛЕКСНОЕ РЕГУЛИРОВАНИЕ СОРНОГО КОМПОНЕНТА АГРОФИТОЦЕНОЗА НА ЧЕРНОЗЕМАХ ЮЖНОГО УРАЛА</w:t>
            </w:r>
          </w:p>
        </w:tc>
      </w:tr>
      <w:tr w:rsidR="004A2FDF" w:rsidRPr="00415776" w:rsidTr="004A2FDF">
        <w:tc>
          <w:tcPr>
            <w:tcW w:w="1259" w:type="dxa"/>
            <w:gridSpan w:val="2"/>
            <w:vAlign w:val="center"/>
          </w:tcPr>
          <w:p w:rsidR="004A2FDF" w:rsidRPr="000F1054" w:rsidRDefault="004A2FDF" w:rsidP="004A2F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7813" w:type="dxa"/>
            <w:vAlign w:val="bottom"/>
          </w:tcPr>
          <w:p w:rsidR="004A2FDF" w:rsidRDefault="004A2FDF" w:rsidP="00D93EFA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C480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Филипчук</w:t>
            </w:r>
            <w:proofErr w:type="spellEnd"/>
            <w:r w:rsidRPr="001C480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Ольга Дмитриевна, доктор наук, профессор,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</w:t>
            </w:r>
            <w:r w:rsidRPr="001C4805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Всероссийский научно-исследовательский институт фитопато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логии» (РФ, Московская область)</w:t>
            </w:r>
          </w:p>
          <w:p w:rsidR="004A2FDF" w:rsidRPr="00415776" w:rsidRDefault="004A2FDF" w:rsidP="00D93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C480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ДИАГНОСТИКА ЗАГРЯЗНЕНИЯ ПОЧВ КСЕНОБИОТИКАМИ </w:t>
            </w:r>
            <w:r w:rsidR="00A175D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1C480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 ПОМОЩЬЮ СРЕДСТВ БИОИНДИКАЦИИ</w:t>
            </w:r>
          </w:p>
        </w:tc>
      </w:tr>
      <w:tr w:rsidR="004A2FDF" w:rsidRPr="00415776" w:rsidTr="00184353">
        <w:tc>
          <w:tcPr>
            <w:tcW w:w="1259" w:type="dxa"/>
            <w:gridSpan w:val="2"/>
            <w:vAlign w:val="center"/>
          </w:tcPr>
          <w:p w:rsidR="004A2FDF" w:rsidRPr="001E655A" w:rsidRDefault="004A2FDF" w:rsidP="004A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7813" w:type="dxa"/>
            <w:vAlign w:val="bottom"/>
          </w:tcPr>
          <w:p w:rsidR="004A2FDF" w:rsidRDefault="004A2FDF" w:rsidP="00D93E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Егорова Наталья Алексеевна, доктор наук, доцент, </w:t>
            </w:r>
            <w:r w:rsidRPr="009D4A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4A2FDF" w:rsidRPr="00415776" w:rsidRDefault="004A2FDF" w:rsidP="00D93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РАЗРАБОТКА МЕТОДОВ СЕЛЕКЦИИ </w:t>
            </w:r>
            <w:r w:rsidRPr="009D4A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IN VITRO</w:t>
            </w:r>
            <w:r w:rsidRPr="009D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</w:t>
            </w:r>
            <w:r w:rsidRPr="009D4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ПОЛУЧЕНИЯ ФОРМ ШАЛФЕЯ МУСКАТНОГО, УСТОЙЧИВЫХ К АБИОТИЧЕСКИМ СТРЕССАМ</w:t>
            </w:r>
          </w:p>
        </w:tc>
      </w:tr>
      <w:tr w:rsidR="004A2FDF" w:rsidRPr="00415776" w:rsidTr="00184353">
        <w:tc>
          <w:tcPr>
            <w:tcW w:w="1259" w:type="dxa"/>
            <w:gridSpan w:val="2"/>
            <w:vAlign w:val="center"/>
          </w:tcPr>
          <w:p w:rsidR="004A2FDF" w:rsidRPr="00415776" w:rsidRDefault="004A2FDF" w:rsidP="004A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7813" w:type="dxa"/>
            <w:vAlign w:val="bottom"/>
          </w:tcPr>
          <w:p w:rsidR="004A2FDF" w:rsidRDefault="004A2FDF" w:rsidP="00D93E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Медведева Людмила Николаевна, доктор наук, доцент, </w:t>
            </w:r>
            <w:r w:rsidRPr="003506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ФГБНУ </w:t>
            </w:r>
            <w:r w:rsidR="00A17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3506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научно-исследовательский институт орошаемого земледелия</w:t>
            </w:r>
            <w:r w:rsidR="00A175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3506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(РФ, г.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3506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Волгоград) </w:t>
            </w:r>
          </w:p>
          <w:p w:rsidR="004A2FDF" w:rsidRPr="00415776" w:rsidRDefault="004A2FDF" w:rsidP="00D93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5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ПОЛЕЗНОСТЬ ПРЕДВИДЕНИЯ В РАЗВИТИИ КОГНИТИВНОГО ПОТЕНЦИАЛА АГРАРНОЙ НАУКИ</w:t>
            </w:r>
          </w:p>
        </w:tc>
      </w:tr>
      <w:tr w:rsidR="004A2FDF" w:rsidRPr="00415776" w:rsidTr="00184353">
        <w:tc>
          <w:tcPr>
            <w:tcW w:w="1259" w:type="dxa"/>
            <w:gridSpan w:val="2"/>
            <w:vAlign w:val="center"/>
          </w:tcPr>
          <w:p w:rsidR="004A2FDF" w:rsidRDefault="004A2FDF" w:rsidP="004A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15:30</w:t>
            </w:r>
          </w:p>
          <w:p w:rsidR="00A10036" w:rsidRDefault="00A10036" w:rsidP="004A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65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онлайн</w:t>
            </w:r>
          </w:p>
          <w:p w:rsidR="00A10036" w:rsidRDefault="00A10036" w:rsidP="004A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13" w:type="dxa"/>
            <w:vAlign w:val="bottom"/>
          </w:tcPr>
          <w:p w:rsidR="004A2FDF" w:rsidRDefault="0006453E" w:rsidP="00D93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Кампбелл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Ян</w:t>
            </w:r>
            <w:r w:rsidR="00CD62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D06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Dr</w:t>
            </w:r>
            <w:r w:rsidR="007D06F0" w:rsidRPr="007D06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="007D06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Ing</w:t>
            </w:r>
            <w:proofErr w:type="spellEnd"/>
            <w:r w:rsidR="007D06F0" w:rsidRPr="007D06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proofErr w:type="spellStart"/>
            <w:r w:rsidR="007D06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Phd</w:t>
            </w:r>
            <w:proofErr w:type="spellEnd"/>
            <w:r w:rsidR="007D06F0" w:rsidRPr="007D06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D06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Prof</w:t>
            </w:r>
            <w:r w:rsidR="007D06F0" w:rsidRPr="007D06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="007D06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hc</w:t>
            </w:r>
            <w:proofErr w:type="spellEnd"/>
            <w:r w:rsidR="007D06F0" w:rsidRPr="007D06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645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Чешский аграрный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университет в Праге (Чехия, г. </w:t>
            </w:r>
            <w:r w:rsidRPr="0006453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Прага)</w:t>
            </w:r>
          </w:p>
          <w:p w:rsidR="0006453E" w:rsidRPr="00415776" w:rsidRDefault="0006453E" w:rsidP="00D93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ОБЪЕКТИВНОСТЬ ИНФОРМАЦИИ И ЕЁ ВЛИЯНИЕ НА РЕЗУЛЬТАТ НИР</w:t>
            </w:r>
          </w:p>
        </w:tc>
      </w:tr>
      <w:tr w:rsidR="004A2FDF" w:rsidRPr="00415776" w:rsidTr="00184353">
        <w:tc>
          <w:tcPr>
            <w:tcW w:w="1259" w:type="dxa"/>
            <w:gridSpan w:val="2"/>
            <w:vAlign w:val="center"/>
          </w:tcPr>
          <w:p w:rsidR="004A2FDF" w:rsidRDefault="00D93EFA" w:rsidP="004A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16:00</w:t>
            </w:r>
          </w:p>
          <w:p w:rsidR="00A10036" w:rsidRDefault="00A10036" w:rsidP="004A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65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813" w:type="dxa"/>
            <w:vAlign w:val="bottom"/>
          </w:tcPr>
          <w:p w:rsidR="004A2FDF" w:rsidRDefault="004A2FDF" w:rsidP="00D93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4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Цаценко</w:t>
            </w:r>
            <w:proofErr w:type="spellEnd"/>
            <w:r w:rsidRPr="00464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Людмила Владимировна, доктор наук, профессор, </w:t>
            </w:r>
            <w:r w:rsidRPr="004643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ФГБУО ВО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Pr="004643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убанский государственный аграрный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университет» (РФ, г. Краснодар)</w:t>
            </w:r>
          </w:p>
          <w:p w:rsidR="004A2FDF" w:rsidRPr="003506C4" w:rsidRDefault="004A2FDF" w:rsidP="00D93E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ВИЗУАЛЬНЫЙ АНАЛИЗ В ИЗУЧЕНИИ ГЕНЕТИЧЕСКОГО РАЗНООБРАЗИЯ РАСТЕНИЙ</w:t>
            </w:r>
          </w:p>
        </w:tc>
      </w:tr>
      <w:tr w:rsidR="004A2FDF" w:rsidRPr="00415776" w:rsidTr="00184353">
        <w:tc>
          <w:tcPr>
            <w:tcW w:w="1249" w:type="dxa"/>
            <w:vAlign w:val="center"/>
          </w:tcPr>
          <w:p w:rsidR="004A2FDF" w:rsidRPr="00415776" w:rsidRDefault="00D93EFA" w:rsidP="004A2F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16:</w:t>
            </w:r>
            <w:r w:rsidR="00DE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23" w:type="dxa"/>
            <w:gridSpan w:val="2"/>
            <w:vAlign w:val="bottom"/>
          </w:tcPr>
          <w:p w:rsidR="004A2FDF" w:rsidRPr="00415776" w:rsidRDefault="004A2FDF" w:rsidP="004A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Дружеский вечер</w:t>
            </w:r>
          </w:p>
        </w:tc>
      </w:tr>
    </w:tbl>
    <w:p w:rsidR="005E5060" w:rsidRDefault="005E5060" w:rsidP="00D66895">
      <w:pPr>
        <w:spacing w:after="0"/>
        <w:rPr>
          <w:b/>
        </w:rPr>
      </w:pPr>
      <w:r>
        <w:rPr>
          <w:b/>
        </w:rPr>
        <w:br w:type="page"/>
      </w:r>
    </w:p>
    <w:p w:rsidR="000F1054" w:rsidRPr="000F1054" w:rsidRDefault="000F1054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10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РАБОТА СЕКЦИЙ</w:t>
      </w:r>
    </w:p>
    <w:p w:rsidR="000F1054" w:rsidRPr="000F1054" w:rsidRDefault="00E267EC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5"/>
          <w:sz w:val="32"/>
          <w:szCs w:val="32"/>
          <w:lang w:eastAsia="ru-RU"/>
        </w:rPr>
      </w:pPr>
      <w:r w:rsidRPr="00E267EC"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t>4</w:t>
      </w:r>
      <w:r w:rsidR="000F1054" w:rsidRPr="00E267EC"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t xml:space="preserve"> октября 202</w:t>
      </w:r>
      <w:r w:rsidRPr="00E267EC"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t>2</w:t>
      </w:r>
      <w:r w:rsidR="000F1054" w:rsidRPr="00E267EC"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t xml:space="preserve"> г., вторник</w:t>
      </w:r>
    </w:p>
    <w:tbl>
      <w:tblPr>
        <w:tblW w:w="9292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5"/>
        <w:gridCol w:w="7797"/>
      </w:tblGrid>
      <w:tr w:rsidR="000F1054" w:rsidRPr="000F1054" w:rsidTr="0055191B">
        <w:tc>
          <w:tcPr>
            <w:tcW w:w="1495" w:type="dxa"/>
            <w:shd w:val="clear" w:color="auto" w:fill="BDD6EE" w:themeFill="accent1" w:themeFillTint="66"/>
            <w:vAlign w:val="center"/>
          </w:tcPr>
          <w:p w:rsidR="000F1054" w:rsidRPr="000F1054" w:rsidRDefault="000F1054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0F105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Наименова-ние</w:t>
            </w:r>
            <w:proofErr w:type="spellEnd"/>
            <w:proofErr w:type="gramEnd"/>
            <w:r w:rsidRPr="000F105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секции:</w:t>
            </w:r>
          </w:p>
        </w:tc>
        <w:tc>
          <w:tcPr>
            <w:tcW w:w="7797" w:type="dxa"/>
            <w:shd w:val="clear" w:color="auto" w:fill="BDD6EE" w:themeFill="accent1" w:themeFillTint="66"/>
            <w:vAlign w:val="center"/>
          </w:tcPr>
          <w:p w:rsidR="000F1054" w:rsidRDefault="000F1054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F105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Секция </w:t>
            </w:r>
            <w:r w:rsidR="001E13D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1. Растениеводство, земледелие</w:t>
            </w:r>
          </w:p>
          <w:p w:rsidR="001E13DC" w:rsidRPr="000F1054" w:rsidRDefault="001E13DC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Секция 5-6. Общие вопросы</w:t>
            </w:r>
          </w:p>
        </w:tc>
      </w:tr>
      <w:tr w:rsidR="000F1054" w:rsidRPr="000F1054" w:rsidTr="0055191B">
        <w:tc>
          <w:tcPr>
            <w:tcW w:w="9292" w:type="dxa"/>
            <w:gridSpan w:val="2"/>
            <w:shd w:val="clear" w:color="auto" w:fill="BDD6EE" w:themeFill="accent1" w:themeFillTint="66"/>
            <w:vAlign w:val="center"/>
          </w:tcPr>
          <w:p w:rsidR="000F1054" w:rsidRDefault="008F5AFE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Конференц-зал</w:t>
            </w:r>
            <w:r w:rsidR="000F1054" w:rsidRPr="000F1054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 xml:space="preserve">, </w:t>
            </w:r>
            <w:r w:rsidR="000F1054" w:rsidRPr="008F5AFE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1 этаж</w:t>
            </w:r>
          </w:p>
          <w:p w:rsidR="0065614E" w:rsidRPr="00A175D7" w:rsidRDefault="00A175D7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A175D7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Онлайн трансляция</w:t>
            </w:r>
            <w:r w:rsidR="0065614E" w:rsidRPr="00A175D7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: </w:t>
            </w:r>
            <w:hyperlink r:id="rId17" w:history="1">
              <w:r w:rsidR="0065614E" w:rsidRPr="00A175D7">
                <w:rPr>
                  <w:rStyle w:val="a6"/>
                  <w:rFonts w:ascii="Times New Roman" w:eastAsia="Calibri" w:hAnsi="Times New Roman" w:cs="Times New Roman"/>
                  <w:bCs/>
                  <w:i/>
                  <w:sz w:val="18"/>
                  <w:szCs w:val="18"/>
                  <w:lang w:eastAsia="ru-RU"/>
                </w:rPr>
                <w:t>https://m.teamlink.co/3420409624</w:t>
              </w:r>
            </w:hyperlink>
          </w:p>
          <w:p w:rsidR="000F1054" w:rsidRPr="000F1054" w:rsidRDefault="0065614E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A175D7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3420409624</w:t>
            </w:r>
          </w:p>
        </w:tc>
      </w:tr>
      <w:tr w:rsidR="000F1054" w:rsidRPr="000F1054" w:rsidTr="0055191B">
        <w:tc>
          <w:tcPr>
            <w:tcW w:w="1495" w:type="dxa"/>
            <w:vAlign w:val="center"/>
          </w:tcPr>
          <w:p w:rsidR="000F1054" w:rsidRPr="000F1054" w:rsidRDefault="000F1054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1054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Сессию ведут:</w:t>
            </w:r>
          </w:p>
        </w:tc>
        <w:tc>
          <w:tcPr>
            <w:tcW w:w="7797" w:type="dxa"/>
            <w:vAlign w:val="center"/>
          </w:tcPr>
          <w:p w:rsidR="00C17A3A" w:rsidRPr="00C17A3A" w:rsidRDefault="00EA62BB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Радченко</w:t>
            </w:r>
            <w:r w:rsidR="00C17A3A"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Людмила Анатольевна</w:t>
            </w:r>
            <w:r w:rsidR="00184353"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, </w:t>
            </w:r>
            <w:r w:rsidR="00C17A3A"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кандидат сельскохозяйственных наук,</w:t>
            </w:r>
          </w:p>
          <w:p w:rsidR="00C17A3A" w:rsidRPr="00C17A3A" w:rsidRDefault="00EA62BB" w:rsidP="0086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Дикарёв</w:t>
            </w:r>
            <w:r w:rsidR="00C17A3A" w:rsidRPr="00C17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Алексей</w:t>
            </w:r>
            <w:proofErr w:type="spellEnd"/>
            <w:r w:rsidR="00C17A3A" w:rsidRPr="00C17A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Владимирович, кандидат биологических наук, </w:t>
            </w:r>
          </w:p>
          <w:p w:rsidR="000F1054" w:rsidRPr="00EA62BB" w:rsidRDefault="00EA62BB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Дунаева</w:t>
            </w:r>
            <w:r w:rsidR="00C17A3A" w:rsidRPr="00C17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Елизавета Андреевна, кандидат технических наук</w:t>
            </w:r>
          </w:p>
        </w:tc>
      </w:tr>
      <w:tr w:rsidR="001E13DC" w:rsidRPr="000F1054" w:rsidTr="001E655A">
        <w:trPr>
          <w:trHeight w:val="1328"/>
        </w:trPr>
        <w:tc>
          <w:tcPr>
            <w:tcW w:w="1495" w:type="dxa"/>
            <w:vAlign w:val="center"/>
          </w:tcPr>
          <w:p w:rsidR="001E13DC" w:rsidRPr="00160892" w:rsidRDefault="000074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7797" w:type="dxa"/>
            <w:vAlign w:val="center"/>
          </w:tcPr>
          <w:p w:rsidR="001E13DC" w:rsidRDefault="001E13DC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A4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Турин Евгений Николаевич, кандидат наук, </w:t>
            </w:r>
            <w:r w:rsidRPr="007A471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ФГБУН «Научно-исследовательский институт сельского хозяйст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ва Крыма» (РФ, Республика Крым)</w:t>
            </w:r>
          </w:p>
          <w:p w:rsidR="001E13DC" w:rsidRPr="00530B62" w:rsidRDefault="001E13DC" w:rsidP="00862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РЕЗУЛЬТАТЫ ИЗУЧЕНИЯ СИСТЕМЫ ЗЕМЛЕДЕЛИЯ ПРЯМОГО ПОСЕВА В ЦЕНТРАЛЬНОЙ СТЕПИ КРЫМА</w:t>
            </w:r>
          </w:p>
        </w:tc>
      </w:tr>
      <w:tr w:rsidR="000F1054" w:rsidRPr="000F1054" w:rsidTr="000074AB">
        <w:trPr>
          <w:trHeight w:val="1224"/>
        </w:trPr>
        <w:tc>
          <w:tcPr>
            <w:tcW w:w="1495" w:type="dxa"/>
            <w:vAlign w:val="center"/>
          </w:tcPr>
          <w:p w:rsidR="001E13DC" w:rsidRPr="001E13DC" w:rsidRDefault="001E13D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13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9:15</w:t>
            </w:r>
          </w:p>
          <w:p w:rsidR="000F1054" w:rsidRPr="00160892" w:rsidRDefault="001E13D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8D7277" w:rsidRPr="00160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нлайн </w:t>
            </w:r>
          </w:p>
        </w:tc>
        <w:tc>
          <w:tcPr>
            <w:tcW w:w="7797" w:type="dxa"/>
            <w:vAlign w:val="center"/>
          </w:tcPr>
          <w:p w:rsidR="0021048F" w:rsidRDefault="00530B62" w:rsidP="0021048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30B62">
              <w:rPr>
                <w:rFonts w:ascii="Times New Roman" w:hAnsi="Times New Roman" w:cs="Times New Roman"/>
                <w:b/>
                <w:sz w:val="24"/>
                <w:szCs w:val="24"/>
              </w:rPr>
              <w:t>Дикарев</w:t>
            </w:r>
            <w:proofErr w:type="spellEnd"/>
            <w:r w:rsidRPr="00530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Владимирович, кандидат наук,</w:t>
            </w:r>
            <w:r w:rsidRPr="00530B62">
              <w:rPr>
                <w:rFonts w:ascii="Times New Roman" w:hAnsi="Times New Roman" w:cs="Times New Roman"/>
                <w:i/>
                <w:sz w:val="24"/>
                <w:szCs w:val="24"/>
              </w:rPr>
              <w:t>ФГБНУ «Всероссийский научно-исследовательский институт радиологии и агроэкологии» (РФ, Калужская область)</w:t>
            </w:r>
          </w:p>
          <w:p w:rsidR="000F1054" w:rsidRPr="000F1054" w:rsidRDefault="00530B62" w:rsidP="00210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УСТОЙЧИВОСТИ ЧЕТЫРЕХ СОРТОВ ЯЧМЕНЯ К ДЕЙСТВИЮ КАДМИЯ</w:t>
            </w:r>
          </w:p>
        </w:tc>
      </w:tr>
      <w:tr w:rsidR="001E13DC" w:rsidRPr="000F1054" w:rsidTr="00EA62BB">
        <w:trPr>
          <w:trHeight w:val="1669"/>
        </w:trPr>
        <w:tc>
          <w:tcPr>
            <w:tcW w:w="1495" w:type="dxa"/>
            <w:vAlign w:val="center"/>
          </w:tcPr>
          <w:p w:rsidR="001E13DC" w:rsidRPr="00160892" w:rsidRDefault="001E13D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7797" w:type="dxa"/>
            <w:vAlign w:val="center"/>
          </w:tcPr>
          <w:p w:rsidR="001E13DC" w:rsidRPr="00EA62BB" w:rsidRDefault="001E13DC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Дунаева Елизавета Андреевна, кандидат наук, </w:t>
            </w:r>
            <w:r w:rsidRPr="00EA6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1E13DC" w:rsidRPr="00EA62BB" w:rsidRDefault="001E13DC" w:rsidP="00862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ТЕКУЩЕГО СОСТОЯНИЯ СЕЛЬСКИХ ТЕРРИТОРИЙ С ИСПОЛЬЗОВАНИЕМ ДАННЫХ ДЗЗ И ИНСТРУМЕНТАРИЯ ГИС</w:t>
            </w:r>
          </w:p>
        </w:tc>
      </w:tr>
      <w:tr w:rsidR="000F1054" w:rsidRPr="000F1054" w:rsidTr="0055191B">
        <w:trPr>
          <w:trHeight w:val="557"/>
        </w:trPr>
        <w:tc>
          <w:tcPr>
            <w:tcW w:w="1495" w:type="dxa"/>
            <w:vAlign w:val="center"/>
          </w:tcPr>
          <w:p w:rsidR="001E655A" w:rsidRPr="00160892" w:rsidRDefault="001E13D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9:4</w:t>
            </w:r>
            <w:r w:rsidR="001E655A"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0F1054" w:rsidRPr="00160892" w:rsidRDefault="008D7277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8D7277" w:rsidRDefault="008D7277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7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Рашидов </w:t>
            </w:r>
            <w:proofErr w:type="spellStart"/>
            <w:r w:rsidRPr="008D7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НаимДжалолович</w:t>
            </w:r>
            <w:proofErr w:type="spellEnd"/>
            <w:r w:rsidRPr="008D7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доктор наук, </w:t>
            </w:r>
            <w:proofErr w:type="spellStart"/>
            <w:r w:rsidRPr="008D7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доцент,</w:t>
            </w:r>
            <w:r w:rsidRPr="008D72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Политехнический</w:t>
            </w:r>
            <w:proofErr w:type="spellEnd"/>
            <w:r w:rsidRPr="008D72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институт Таджикского тех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нического университета им. М.С. </w:t>
            </w:r>
            <w:proofErr w:type="spellStart"/>
            <w:r w:rsidRPr="008D72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Осими</w:t>
            </w:r>
            <w:proofErr w:type="spellEnd"/>
            <w:r w:rsidRPr="008D72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(Таджикистан, Согдийская область, Худжанд)</w:t>
            </w:r>
          </w:p>
          <w:p w:rsidR="000F1054" w:rsidRPr="000F1054" w:rsidRDefault="008D7277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D7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РЕКОНСТРУКЦИЯ ВИНОГРАДА ПРОМЫШЛЕННОГО ТИПА НА ВОИШ, СТИМУЛИРУЮЩИЙ ПОЛУЧЕНИ</w:t>
            </w:r>
            <w:r w:rsidR="001A1D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D7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ЗНАЧИТЕЛЬНЫХ УРОЖАЕВ</w:t>
            </w:r>
          </w:p>
        </w:tc>
      </w:tr>
      <w:tr w:rsidR="001E13DC" w:rsidRPr="000F1054" w:rsidTr="0055191B">
        <w:trPr>
          <w:trHeight w:val="557"/>
        </w:trPr>
        <w:tc>
          <w:tcPr>
            <w:tcW w:w="1495" w:type="dxa"/>
            <w:vAlign w:val="center"/>
          </w:tcPr>
          <w:p w:rsidR="001E13DC" w:rsidRPr="00160892" w:rsidRDefault="001E13D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7797" w:type="dxa"/>
            <w:vAlign w:val="center"/>
          </w:tcPr>
          <w:p w:rsidR="001E13DC" w:rsidRDefault="001E13DC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A4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Костенкова</w:t>
            </w:r>
            <w:proofErr w:type="spellEnd"/>
            <w:r w:rsidRPr="007A4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Евгения Владимировна, </w:t>
            </w:r>
            <w:r w:rsidRPr="007A471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ФГБУН «Научно-исследовательский институт сельского хозяйства Крыма» (РФ, Республика Крым) </w:t>
            </w:r>
          </w:p>
          <w:p w:rsidR="001E13DC" w:rsidRPr="008D7277" w:rsidRDefault="001E13DC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A4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ПРОДУКТИВНОСТЬ ПОДСОЛНЕЧНИКА В ЗАВИСИМОСТИ ОТ ТЕХНОЛОГИИ ВОЗДЕЛЫВАНИЯ В УСЛОВИЯХ НЕДОСТАТОЧНОГО УВЛАЖНЕНИЯ</w:t>
            </w:r>
          </w:p>
        </w:tc>
      </w:tr>
      <w:tr w:rsidR="000F1054" w:rsidRPr="000F1054" w:rsidTr="0055191B">
        <w:trPr>
          <w:trHeight w:val="1014"/>
        </w:trPr>
        <w:tc>
          <w:tcPr>
            <w:tcW w:w="1495" w:type="dxa"/>
            <w:vAlign w:val="center"/>
          </w:tcPr>
          <w:p w:rsidR="001E13DC" w:rsidRDefault="001E13D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10:15</w:t>
            </w:r>
          </w:p>
          <w:p w:rsidR="000F1054" w:rsidRPr="00160892" w:rsidRDefault="008D7277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8D7277" w:rsidRDefault="008D7277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D727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Кумейко</w:t>
            </w:r>
            <w:proofErr w:type="spellEnd"/>
            <w:r w:rsidRPr="008D727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Татьяна Борисовна, кандидат наук,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«Федеральный научный центр риса»</w:t>
            </w:r>
            <w:r w:rsidRPr="008D727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г.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Краснодар)</w:t>
            </w:r>
          </w:p>
          <w:p w:rsidR="000F1054" w:rsidRPr="000F1054" w:rsidRDefault="008D7277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D727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ВЛИЯНИЕ АЗОТНЫХ УДОБРЕНИЙ НА ВЫХОД КРУПЫ У РИСА УРОЖАЯ 2021 г.</w:t>
            </w:r>
          </w:p>
        </w:tc>
      </w:tr>
      <w:tr w:rsidR="001E13DC" w:rsidRPr="000F1054" w:rsidTr="0055191B">
        <w:trPr>
          <w:trHeight w:val="1014"/>
        </w:trPr>
        <w:tc>
          <w:tcPr>
            <w:tcW w:w="1495" w:type="dxa"/>
            <w:vAlign w:val="center"/>
          </w:tcPr>
          <w:p w:rsidR="001E13DC" w:rsidRPr="00160892" w:rsidRDefault="001E13D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7797" w:type="dxa"/>
            <w:vAlign w:val="center"/>
          </w:tcPr>
          <w:p w:rsidR="001E13DC" w:rsidRDefault="001E13DC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A4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Ростова Елизавета Николаевна, </w:t>
            </w:r>
            <w:r w:rsidRPr="007A471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1E13DC" w:rsidRPr="008D7277" w:rsidRDefault="001E13DC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A4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ЭФФЕКТИВНОСТЬ ВНЕСЕНИЯ АММИАЧНОЙ СЕЛИТРЫ ПРИ ПОСЕВЕ ГОРЧИЦЫ БЕЛОЙ</w:t>
            </w:r>
          </w:p>
        </w:tc>
      </w:tr>
      <w:tr w:rsidR="008D7277" w:rsidRPr="000F1054" w:rsidTr="007413F6">
        <w:trPr>
          <w:trHeight w:val="556"/>
        </w:trPr>
        <w:tc>
          <w:tcPr>
            <w:tcW w:w="1495" w:type="dxa"/>
            <w:vAlign w:val="center"/>
          </w:tcPr>
          <w:p w:rsidR="001E655A" w:rsidRPr="00160892" w:rsidRDefault="001E13D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1E655A"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:45</w:t>
            </w:r>
          </w:p>
          <w:p w:rsidR="008D7277" w:rsidRPr="00160892" w:rsidRDefault="005F409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CA08E3" w:rsidRDefault="00CA08E3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CA08E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Занозина</w:t>
            </w:r>
            <w:proofErr w:type="spellEnd"/>
            <w:r w:rsidRPr="00CA08E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Олеся Дмитриевна, </w:t>
            </w:r>
            <w:r w:rsidRPr="00CA08E3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«Федеральный научный центр «Всероссийский научно-исследовательский институт масличных культур имени В.С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. </w:t>
            </w:r>
            <w:proofErr w:type="spellStart"/>
            <w:r w:rsidRPr="00CA08E3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Пустовойта</w:t>
            </w:r>
            <w:proofErr w:type="spellEnd"/>
            <w:r w:rsidRPr="00CA08E3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» (РФ, г.</w:t>
            </w:r>
            <w:r w:rsidR="007413F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A08E3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Краснодар)</w:t>
            </w:r>
          </w:p>
          <w:p w:rsidR="008D7277" w:rsidRPr="008D7277" w:rsidRDefault="00CA08E3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A08E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ВЛИЯНИЕ СУЛЬФАТА АММОНИЯ НА СТРУКТУРУ УРОЖАЯ И УРОЖАЙНОСТЬ ГОРЧИЦЫ САРЕПТСКОЙ</w:t>
            </w:r>
          </w:p>
        </w:tc>
      </w:tr>
      <w:tr w:rsidR="00FF0001" w:rsidRPr="000F1054" w:rsidTr="0055191B">
        <w:trPr>
          <w:trHeight w:val="1014"/>
        </w:trPr>
        <w:tc>
          <w:tcPr>
            <w:tcW w:w="1495" w:type="dxa"/>
            <w:vAlign w:val="center"/>
          </w:tcPr>
          <w:p w:rsidR="001E655A" w:rsidRPr="00160892" w:rsidRDefault="001E13D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10:45</w:t>
            </w:r>
          </w:p>
          <w:p w:rsidR="00FF0001" w:rsidRPr="00160892" w:rsidRDefault="00FF0001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FF0001" w:rsidRDefault="00FF0001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Кошкарова</w:t>
            </w:r>
            <w:proofErr w:type="spellEnd"/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Татьяна Сергеевна, кандидат наук, 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«Федеральный научный центр «Всероссийский научно-исследовательский инстит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ут масличных культур имени В.С. </w:t>
            </w:r>
            <w:proofErr w:type="spellStart"/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Пустовойта</w:t>
            </w:r>
            <w:proofErr w:type="spellEnd"/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» (РФ, г.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Краснодар)</w:t>
            </w:r>
          </w:p>
          <w:p w:rsidR="00FF0001" w:rsidRPr="00FF0001" w:rsidRDefault="00FF0001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ПУТИ УСОВЕРШЕНСТВОВАНИЯ ТЕХНОЛОГИИ СОИ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ОРОШАЕМЫХ ЗЕМЛЯХ ЮЖНЫХ РЕГИОНОВ</w:t>
            </w:r>
          </w:p>
        </w:tc>
      </w:tr>
      <w:tr w:rsidR="000074AB" w:rsidRPr="000F1054" w:rsidTr="0055191B">
        <w:trPr>
          <w:trHeight w:val="1014"/>
        </w:trPr>
        <w:tc>
          <w:tcPr>
            <w:tcW w:w="1495" w:type="dxa"/>
            <w:vAlign w:val="center"/>
          </w:tcPr>
          <w:p w:rsidR="000074AB" w:rsidRPr="00160892" w:rsidRDefault="000074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0074AB" w:rsidRDefault="000074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074AB" w:rsidRDefault="000074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A4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Черкашина Анна Владимировна, </w:t>
            </w:r>
            <w:r w:rsidRPr="007A471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ФГБУН «Научно-исследовательский институт сельского хозяйства Крыма» (РФ, Республика Крым) </w:t>
            </w:r>
          </w:p>
          <w:p w:rsidR="000074AB" w:rsidRPr="00FF0001" w:rsidRDefault="000074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A4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ПОРАЖЕНИЕ ПОЧАТКОВ КУКУРУЗЫ ХЛОПКОВОЙ СОВКОЙ (</w:t>
            </w:r>
            <w:r w:rsidRPr="007A47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HELICOVERPA ARMIGERA</w:t>
            </w:r>
            <w:r w:rsidRPr="007A4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HBN.) В ЗАВИСИМОСТИ ОТ ЭЛЕМЕНТОВ АГРОТЕХНИКИ</w:t>
            </w:r>
          </w:p>
        </w:tc>
      </w:tr>
      <w:tr w:rsidR="00FF0001" w:rsidRPr="000F1054" w:rsidTr="0055191B">
        <w:trPr>
          <w:trHeight w:val="1014"/>
        </w:trPr>
        <w:tc>
          <w:tcPr>
            <w:tcW w:w="1495" w:type="dxa"/>
            <w:vAlign w:val="center"/>
          </w:tcPr>
          <w:p w:rsidR="000074AB" w:rsidRDefault="000074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11:15</w:t>
            </w:r>
          </w:p>
          <w:p w:rsidR="00FF0001" w:rsidRPr="00160892" w:rsidRDefault="00FF0001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FF0001" w:rsidRDefault="00FF0001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Носевич</w:t>
            </w:r>
            <w:proofErr w:type="spellEnd"/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Мария Анатольевна, 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андидат наук,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ФГБОУ ВО </w:t>
            </w:r>
            <w:r w:rsidR="00A175D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Санкт-Петербургский государственный аграрный университет</w:t>
            </w:r>
            <w:r w:rsidR="00A175D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г.</w:t>
            </w:r>
            <w:r w:rsidR="001E655A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Санкт-Петербург)</w:t>
            </w:r>
          </w:p>
          <w:p w:rsidR="00FF0001" w:rsidRPr="00FF0001" w:rsidRDefault="00FF0001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СПОСОБЫ ПРИМЕНЕНИЯ ЛИГНОГУМАТА ПРИ ВОЗДЕЛЫВАНИИ ЛЬНА МАСЛИЧНОГО НА СЕМЕННЫЕ ЦЕЛИ В УСЛОВИЯХ ЛЕНИНГРАДСКОЙ ОБЛАСТИ</w:t>
            </w:r>
          </w:p>
        </w:tc>
      </w:tr>
      <w:tr w:rsidR="00EA62BB" w:rsidRPr="000F1054" w:rsidTr="0055191B">
        <w:trPr>
          <w:trHeight w:val="1014"/>
        </w:trPr>
        <w:tc>
          <w:tcPr>
            <w:tcW w:w="1495" w:type="dxa"/>
            <w:vAlign w:val="center"/>
          </w:tcPr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7797" w:type="dxa"/>
            <w:vAlign w:val="center"/>
          </w:tcPr>
          <w:p w:rsidR="00EA62B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225D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Гонгало</w:t>
            </w:r>
            <w:proofErr w:type="spellEnd"/>
            <w:r w:rsidRPr="00F225D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Анна Андреевна, кандидат наук, </w:t>
            </w:r>
            <w:r w:rsidRPr="00F225D0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ФГБУН «Научно-исследовательский институт сельского хозяйст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ва Крыма» (РФ, Республика Крым)</w:t>
            </w:r>
          </w:p>
          <w:p w:rsidR="00EA62BB" w:rsidRPr="00FF0001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225D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ДИНАМИКА ЗАСОРЁННОСТИ ПРИ ТЕХНОЛОГИИ ПРЯМОГО ПОСЕВА В УСЛОВИЯХ СТЕПНОЙ ЗОНЫ КРЫМА</w:t>
            </w:r>
          </w:p>
        </w:tc>
      </w:tr>
      <w:tr w:rsidR="00EA62BB" w:rsidRPr="000F1054" w:rsidTr="0055191B">
        <w:trPr>
          <w:trHeight w:val="1014"/>
        </w:trPr>
        <w:tc>
          <w:tcPr>
            <w:tcW w:w="1495" w:type="dxa"/>
            <w:vAlign w:val="center"/>
          </w:tcPr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1:45</w:t>
            </w:r>
          </w:p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EA62B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Носевич</w:t>
            </w:r>
            <w:proofErr w:type="spellEnd"/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Мария Анато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льевна, кандидат наук,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ФГБОУ ВО </w:t>
            </w:r>
            <w:r w:rsidR="00DE1F8C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Санкт-Петербургский государственный аграрный университет</w:t>
            </w:r>
            <w:r w:rsidR="00DE1F8C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г.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Санкт-Петербург)</w:t>
            </w:r>
          </w:p>
          <w:p w:rsidR="00EA62BB" w:rsidRPr="00FF0001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УРОЖАЙНОСТЬ СЕМЯН ЛЬНА МАСЛИЧНОГО ПРИ ИНОКУЛЯЦИИ НОВЫМИ ШТАММАМИ МИКРООРГАНИЗМОВ ПРЕПАРАТА РИЗОБАКТ МАРКИ РЖФ В УСЛОВИЯХ ЛЕНИНГРАДСКОЙ ОБЛАСТИ</w:t>
            </w:r>
          </w:p>
        </w:tc>
      </w:tr>
      <w:tr w:rsidR="00EA62BB" w:rsidRPr="000F1054" w:rsidTr="001E13DC">
        <w:trPr>
          <w:trHeight w:val="349"/>
        </w:trPr>
        <w:tc>
          <w:tcPr>
            <w:tcW w:w="1495" w:type="dxa"/>
            <w:vAlign w:val="center"/>
          </w:tcPr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b/>
                <w:lang w:eastAsia="ru-RU"/>
              </w:rPr>
              <w:t>12:00-13:00</w:t>
            </w:r>
          </w:p>
        </w:tc>
        <w:tc>
          <w:tcPr>
            <w:tcW w:w="7797" w:type="dxa"/>
            <w:vAlign w:val="center"/>
          </w:tcPr>
          <w:p w:rsidR="00EA62B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Перерыв</w:t>
            </w:r>
          </w:p>
        </w:tc>
      </w:tr>
      <w:tr w:rsidR="00EA62BB" w:rsidRPr="000F1054" w:rsidTr="0055191B">
        <w:trPr>
          <w:trHeight w:val="1014"/>
        </w:trPr>
        <w:tc>
          <w:tcPr>
            <w:tcW w:w="1495" w:type="dxa"/>
            <w:vAlign w:val="center"/>
          </w:tcPr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EA62B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Волкова Алина Сергеевна,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Национальный центр зерна имени П.П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. Лукьяненко» (РФ, г. Краснодар)</w:t>
            </w:r>
          </w:p>
          <w:p w:rsidR="00EA62BB" w:rsidRPr="00FF0001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ПРОДУКТИВНОСТЬ КУКУРУЗЫ НА ЗЕРНО В ЗАВИСИМОСТИ ОТ ПРИМЕНЕНИЯ МИНЕРАЛЬНЫХ УДОБРЕНИЙ И ПРЕПАРАТОВ ЛИНЕЙКИ "БЕРЕС"</w:t>
            </w:r>
          </w:p>
        </w:tc>
      </w:tr>
      <w:tr w:rsidR="00EA62BB" w:rsidRPr="000F1054" w:rsidTr="0055191B">
        <w:trPr>
          <w:trHeight w:val="1014"/>
        </w:trPr>
        <w:tc>
          <w:tcPr>
            <w:tcW w:w="1495" w:type="dxa"/>
            <w:vAlign w:val="center"/>
          </w:tcPr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EA62B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Петелин</w:t>
            </w:r>
            <w:proofErr w:type="spellEnd"/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Игорь Сергеевич, 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ФГБНУ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Национальный центр зерна имени П.П. Лукьяненко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г.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Краснодар)</w:t>
            </w:r>
          </w:p>
          <w:p w:rsidR="00EA62BB" w:rsidRPr="00FF0001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ВЛИЯНИЕ КОМПЛЕКСНЫХ МИНЕРАЛЬНЫХ УДОБРЕНИЙ ПРИ ВОЗДЕЛЫВАНИИ СОИ В УСЛОВИЯХ ЦЕНТРАЛЬНОЙ ЗОНЫ КРАСНОДАРСКОГО КРАЯ</w:t>
            </w:r>
          </w:p>
        </w:tc>
      </w:tr>
      <w:tr w:rsidR="00EA62BB" w:rsidRPr="000F1054" w:rsidTr="0055191B">
        <w:trPr>
          <w:trHeight w:val="1014"/>
        </w:trPr>
        <w:tc>
          <w:tcPr>
            <w:tcW w:w="1495" w:type="dxa"/>
            <w:vAlign w:val="center"/>
          </w:tcPr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7797" w:type="dxa"/>
            <w:vAlign w:val="center"/>
          </w:tcPr>
          <w:p w:rsidR="00EA62B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225D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Приходько Александр Валентинович, </w:t>
            </w:r>
            <w:r w:rsidRPr="00F225D0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EA62B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225D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ПОДБОР СИДЕРАЛЬНЫХ КУЛЬТУР В УСЛОВИЯХ СТЕПНОГО КРЫМА</w:t>
            </w:r>
          </w:p>
        </w:tc>
      </w:tr>
      <w:tr w:rsidR="00EA62BB" w:rsidRPr="000F1054" w:rsidTr="00FF0001">
        <w:trPr>
          <w:trHeight w:val="414"/>
        </w:trPr>
        <w:tc>
          <w:tcPr>
            <w:tcW w:w="1495" w:type="dxa"/>
            <w:vAlign w:val="center"/>
          </w:tcPr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EA62BB" w:rsidRPr="00FF0001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Мнатсаканян</w:t>
            </w:r>
            <w:proofErr w:type="spellEnd"/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Арсен</w:t>
            </w:r>
            <w:proofErr w:type="spellEnd"/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Аркадьевич, кандидат наук,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Наци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ональный центр зерна имени П.П. 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Лукьяненко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г.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Краснодар)</w:t>
            </w:r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ЭФФЕКТИВНОСТЬ МИНЕРАЛЬНОГО УДОБРЕНИЯ С КОНТРОЛИРУЕМЫМ ВЫСВОБОЖДЕНИЕМ RUSCOTE ПРИ ВОЗДЕЛЫВАНИИ КУКУРУЗЫ НА ЗЕРНО</w:t>
            </w:r>
          </w:p>
        </w:tc>
      </w:tr>
      <w:tr w:rsidR="00EA62BB" w:rsidRPr="000F1054" w:rsidTr="00FF0001">
        <w:trPr>
          <w:trHeight w:val="414"/>
        </w:trPr>
        <w:tc>
          <w:tcPr>
            <w:tcW w:w="1495" w:type="dxa"/>
            <w:vAlign w:val="center"/>
          </w:tcPr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EA62B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Огиенко Александр </w:t>
            </w:r>
            <w:r w:rsidRPr="00BB304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Игоревич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Наци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ональный центр зерна имени П.П. 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Лукьяненко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г.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Краснодар)</w:t>
            </w:r>
          </w:p>
          <w:p w:rsidR="00EA62BB" w:rsidRPr="00FF0001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09190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ПОСЕВНЫЕ КАЧЕСТВА СЕМЯН ОЗИМОЙ ПШЕНИЦЫ В ЗАВИСИМОСТИ ОТ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РАЗЛИЧНЫХ ДОЗ ПРЕПАРАТА «БЕРЕС»</w:t>
            </w:r>
          </w:p>
        </w:tc>
      </w:tr>
      <w:tr w:rsidR="00EA62BB" w:rsidRPr="000F1054" w:rsidTr="00FF0001">
        <w:trPr>
          <w:trHeight w:val="414"/>
        </w:trPr>
        <w:tc>
          <w:tcPr>
            <w:tcW w:w="1495" w:type="dxa"/>
            <w:vAlign w:val="center"/>
          </w:tcPr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14:15</w:t>
            </w:r>
          </w:p>
        </w:tc>
        <w:tc>
          <w:tcPr>
            <w:tcW w:w="7797" w:type="dxa"/>
            <w:vAlign w:val="center"/>
          </w:tcPr>
          <w:p w:rsidR="00EA62BB" w:rsidRPr="002F303F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F303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Каширина Наталья Александровна, </w:t>
            </w:r>
            <w:r w:rsidRPr="002F303F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EA62BB" w:rsidRPr="002F303F" w:rsidRDefault="002F303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F303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ОЦЕНКА КОЛЛЕКЦИИ МЯТЫ ПО КОМПЛЕКСУ МОРФО-БИОЛОГИЧЕСКИХ ПРИЗНАКОВ</w:t>
            </w:r>
          </w:p>
        </w:tc>
      </w:tr>
      <w:tr w:rsidR="00EA62BB" w:rsidRPr="000F1054" w:rsidTr="00FF0001">
        <w:trPr>
          <w:trHeight w:val="414"/>
        </w:trPr>
        <w:tc>
          <w:tcPr>
            <w:tcW w:w="1495" w:type="dxa"/>
            <w:vAlign w:val="center"/>
          </w:tcPr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EA62B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Илюшкина Ольга Владимировна, кандидат наук, </w:t>
            </w:r>
            <w:r w:rsidRPr="0055191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"Омский аграрн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ый научный центр" (РФ, г. Омск)</w:t>
            </w:r>
          </w:p>
          <w:p w:rsidR="00EA62BB" w:rsidRPr="00FF0001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ОПТИМИЗАЦИЯ ПИТАНИЯ КУЛЬТУР В ЗЕРНОПАРОВОМ СЕВООБОРОТЕ ЗАПАДНОСИБИРСКОГО НЕЧЕРНОЗЕМЬЯ</w:t>
            </w:r>
          </w:p>
        </w:tc>
      </w:tr>
      <w:tr w:rsidR="00EA62BB" w:rsidRPr="000F1054" w:rsidTr="00FF0001">
        <w:trPr>
          <w:trHeight w:val="414"/>
        </w:trPr>
        <w:tc>
          <w:tcPr>
            <w:tcW w:w="1495" w:type="dxa"/>
            <w:vAlign w:val="center"/>
          </w:tcPr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14:45</w:t>
            </w:r>
            <w:r w:rsidRPr="001E13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онлайн</w:t>
            </w:r>
          </w:p>
        </w:tc>
        <w:tc>
          <w:tcPr>
            <w:tcW w:w="7797" w:type="dxa"/>
            <w:vAlign w:val="center"/>
          </w:tcPr>
          <w:p w:rsidR="00EA62B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Жуйков </w:t>
            </w:r>
            <w:r w:rsidRPr="003F378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ДенисВалерьевич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3F378E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3F378E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Центр агро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химической службы «Белгородский» (РФ, г. Белгород)</w:t>
            </w:r>
          </w:p>
          <w:p w:rsidR="00EA62B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F378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СОДЕРЖАНИЕ МАРГАНЦА В ПОЧВАХ И РАСТИТЕЛЬНОМ ПОКРОВЕ ЕСТЕСТВЕННЫХ ЭКОСИСТЕМ СТЕПИ И ЛЕСОСТЕПИ ЦЕНТРАЛЬНОГО ЧЕРНОЗЕМЬЯ</w:t>
            </w:r>
          </w:p>
        </w:tc>
      </w:tr>
      <w:tr w:rsidR="00EA62BB" w:rsidRPr="000F1054" w:rsidTr="00FF0001">
        <w:trPr>
          <w:trHeight w:val="414"/>
        </w:trPr>
        <w:tc>
          <w:tcPr>
            <w:tcW w:w="1495" w:type="dxa"/>
            <w:vAlign w:val="center"/>
          </w:tcPr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08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EA62B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Пономарев Артем </w:t>
            </w:r>
            <w:r w:rsidRPr="006100E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Васильевич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кандидат наук, </w:t>
            </w:r>
            <w:r w:rsidRPr="006100E5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«Федеральный научный центр биологической защиты растений»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г.Краснодар)</w:t>
            </w:r>
          </w:p>
          <w:p w:rsidR="00EA62BB" w:rsidRPr="0055191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6100E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ПАРАМЕТРЫ РОТАЦИОННОЙ БОРОНЫ ДЛЯ ПОВЕРХНОСТНОЙ ОБРАБОТКИ ПОЧВЫ В САДАХ</w:t>
            </w:r>
          </w:p>
        </w:tc>
      </w:tr>
      <w:tr w:rsidR="00EA62BB" w:rsidRPr="000F1054" w:rsidTr="00FF0001">
        <w:trPr>
          <w:trHeight w:val="414"/>
        </w:trPr>
        <w:tc>
          <w:tcPr>
            <w:tcW w:w="1495" w:type="dxa"/>
            <w:vAlign w:val="center"/>
          </w:tcPr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7797" w:type="dxa"/>
            <w:vAlign w:val="center"/>
          </w:tcPr>
          <w:p w:rsidR="00EA62BB" w:rsidRPr="00EA62BB" w:rsidRDefault="00EA62B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Иванютин Николай Михайлович, </w:t>
            </w:r>
            <w:r w:rsidRPr="00EA6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</w:t>
            </w:r>
            <w:r w:rsidR="00DE1F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тва Крыма» (РФ, Республика Крым</w:t>
            </w:r>
            <w:r w:rsidRPr="00EA6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</w:p>
          <w:p w:rsidR="00EA62BB" w:rsidRPr="00EA62B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A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ГОРОДСКИХ АГЛОМЕРАЦИЙ НА ЭКОЛОГИЧЕСКОЕ СОСТОЯНИЕ МАЛЫХ РЕК</w:t>
            </w:r>
          </w:p>
        </w:tc>
      </w:tr>
      <w:tr w:rsidR="00EA62BB" w:rsidRPr="000F1054" w:rsidTr="00FF0001">
        <w:trPr>
          <w:trHeight w:val="414"/>
        </w:trPr>
        <w:tc>
          <w:tcPr>
            <w:tcW w:w="1495" w:type="dxa"/>
            <w:vAlign w:val="center"/>
          </w:tcPr>
          <w:p w:rsidR="00EA62BB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EA62BB" w:rsidRPr="001E13DC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EA62BB" w:rsidRPr="00EA62BB" w:rsidRDefault="00EA62B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Вечерков Валентин Валериевич, </w:t>
            </w:r>
            <w:r w:rsidRPr="00EA6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EA62BB" w:rsidRPr="00EA62BB" w:rsidRDefault="00EA62B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A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МЕТЕОСТАНЦИИ НА БАЗЕ ARDUINO С ЦЕЛЬЮ ПОЛУЧЕНИЯ ЛОКАЛЬНЫХ МЕТЕОПАРАМЕТРОВ</w:t>
            </w:r>
          </w:p>
        </w:tc>
      </w:tr>
      <w:tr w:rsidR="00EA62BB" w:rsidRPr="000F1054" w:rsidTr="00FF0001">
        <w:trPr>
          <w:trHeight w:val="414"/>
        </w:trPr>
        <w:tc>
          <w:tcPr>
            <w:tcW w:w="1495" w:type="dxa"/>
            <w:vAlign w:val="center"/>
          </w:tcPr>
          <w:p w:rsidR="00EA62BB" w:rsidRPr="00160892" w:rsidRDefault="00EA62B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1608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97" w:type="dxa"/>
            <w:vAlign w:val="center"/>
          </w:tcPr>
          <w:p w:rsidR="00EA62BB" w:rsidRPr="00EA62BB" w:rsidRDefault="00EA62B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A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Кременской</w:t>
            </w:r>
            <w:proofErr w:type="spellEnd"/>
            <w:r w:rsidRPr="00EA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Владимир Иванович, </w:t>
            </w:r>
            <w:r w:rsidRPr="00EA62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EA62BB" w:rsidRPr="00EA62BB" w:rsidRDefault="00EA62B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РАЗВИТИЯ ОРОШЕНИЯ В КРЫМУ И СОВЕРШЕНСТВОВАНИЕ ТЕХНИКИ ПОЛИВА</w:t>
            </w:r>
          </w:p>
        </w:tc>
      </w:tr>
      <w:tr w:rsidR="00193A4C" w:rsidRPr="000F1054" w:rsidTr="00FF0001">
        <w:trPr>
          <w:trHeight w:val="414"/>
        </w:trPr>
        <w:tc>
          <w:tcPr>
            <w:tcW w:w="1495" w:type="dxa"/>
            <w:vAlign w:val="center"/>
          </w:tcPr>
          <w:p w:rsidR="00193A4C" w:rsidRPr="00D6474B" w:rsidRDefault="002F303F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16:00</w:t>
            </w:r>
          </w:p>
          <w:p w:rsidR="002F303F" w:rsidRPr="00D6474B" w:rsidRDefault="002F303F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D6474B" w:rsidRDefault="002F303F" w:rsidP="00D6474B">
            <w:pPr>
              <w:spacing w:after="0" w:line="240" w:lineRule="auto"/>
              <w:jc w:val="both"/>
              <w:rPr>
                <w:rFonts w:ascii="YS Text" w:hAnsi="YS Text"/>
                <w:color w:val="000000"/>
              </w:rPr>
            </w:pPr>
            <w:proofErr w:type="spellStart"/>
            <w:r w:rsidRPr="002F3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ЯнгибоевДжурабой</w:t>
            </w:r>
            <w:proofErr w:type="spellEnd"/>
            <w:r w:rsidR="00CD62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CD6294"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кандидат наук, </w:t>
            </w:r>
            <w:r w:rsidR="00CD6294" w:rsidRPr="0055191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="00CD6294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илиал института садоводства,</w:t>
            </w:r>
            <w:r w:rsidR="0021048F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виноградарства</w:t>
            </w:r>
            <w:r w:rsidR="00CD6294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и овощеводстваТАСХН(</w:t>
            </w:r>
            <w:r w:rsidR="00D6474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Республика Таджикистан)</w:t>
            </w:r>
          </w:p>
          <w:p w:rsidR="00193A4C" w:rsidRPr="002F303F" w:rsidRDefault="002F303F" w:rsidP="00D64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ВЛИЯНИЕ ВЕГЕТАТИВНЫХ ПОДВОЕВ НА УРОЖАЙНОСТЬ МОЛОДОГО АБРИКОСОВОГО САДА</w:t>
            </w:r>
          </w:p>
        </w:tc>
      </w:tr>
      <w:tr w:rsidR="00193A4C" w:rsidRPr="000F1054" w:rsidTr="00FF0001">
        <w:trPr>
          <w:trHeight w:val="414"/>
        </w:trPr>
        <w:tc>
          <w:tcPr>
            <w:tcW w:w="1495" w:type="dxa"/>
            <w:vAlign w:val="center"/>
          </w:tcPr>
          <w:p w:rsidR="002F303F" w:rsidRPr="00D6474B" w:rsidRDefault="002F303F" w:rsidP="002F30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16:15</w:t>
            </w:r>
          </w:p>
          <w:p w:rsidR="00193A4C" w:rsidRPr="00D6474B" w:rsidRDefault="002F303F" w:rsidP="002F30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D6474B" w:rsidRPr="00D6474B" w:rsidRDefault="00D6474B" w:rsidP="00D6474B">
            <w:pPr>
              <w:spacing w:after="0" w:line="240" w:lineRule="auto"/>
              <w:jc w:val="both"/>
              <w:rPr>
                <w:rFonts w:ascii="YS Text" w:hAnsi="YS Text"/>
                <w:color w:val="000000"/>
              </w:rPr>
            </w:pPr>
            <w:proofErr w:type="spellStart"/>
            <w:r w:rsidRPr="00D647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ЯнгибоевДжурабой</w:t>
            </w:r>
            <w:proofErr w:type="spellEnd"/>
            <w:r w:rsidRPr="00D647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D6474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кандидат наук, </w:t>
            </w:r>
            <w:r w:rsidRPr="00D6474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Филиал института садоводства,виноград</w:t>
            </w:r>
            <w:r w:rsidR="0021048F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D6474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рства и овощеводстваТАСХН(Республика Таджикистан)</w:t>
            </w:r>
          </w:p>
          <w:p w:rsidR="00193A4C" w:rsidRPr="002F303F" w:rsidRDefault="002F303F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7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ВЛИЯНИЕ ВЕГЕТАТИВНЫХ ПОДВОЕВ НА УРОЖАЙНОСТЬ АБРИКОСА В ПЕРИОД ПОЛНОГО ПЛОДОНОШЕНИЯ</w:t>
            </w:r>
          </w:p>
        </w:tc>
      </w:tr>
      <w:tr w:rsidR="00193A4C" w:rsidRPr="000F1054" w:rsidTr="00FF0001">
        <w:trPr>
          <w:trHeight w:val="414"/>
        </w:trPr>
        <w:tc>
          <w:tcPr>
            <w:tcW w:w="1495" w:type="dxa"/>
            <w:vAlign w:val="center"/>
          </w:tcPr>
          <w:p w:rsidR="002F303F" w:rsidRPr="00D6474B" w:rsidRDefault="002F303F" w:rsidP="002F30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16:30</w:t>
            </w:r>
          </w:p>
          <w:p w:rsidR="00193A4C" w:rsidRPr="00D6474B" w:rsidRDefault="002F303F" w:rsidP="002F303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64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93A4C" w:rsidRPr="002F303F" w:rsidRDefault="002F303F" w:rsidP="00DE1F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303F"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  <w:t>Абдувохидов</w:t>
            </w:r>
            <w:r w:rsidR="00DE1F8C"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  <w:t>ДжахонгирОлимович</w:t>
            </w:r>
            <w:proofErr w:type="spellEnd"/>
            <w:r w:rsidR="00D6474B"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E1F8C"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E1F8C"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  <w:t>магистрант</w:t>
            </w:r>
            <w:proofErr w:type="gramStart"/>
            <w:r w:rsidRPr="002F3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8121D5" w:rsidRPr="008121D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="00DE1F8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ОУ</w:t>
            </w:r>
            <w:proofErr w:type="spellEnd"/>
            <w:r w:rsidR="00DE1F8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121D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Худжанский</w:t>
            </w:r>
            <w:proofErr w:type="spellEnd"/>
            <w:r w:rsidR="008121D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государственный университет им.Б.Гафурова.</w:t>
            </w:r>
            <w:r w:rsidRPr="008121D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8121D5" w:rsidRPr="00D6474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Республика Таджикистан</w:t>
            </w:r>
            <w:r w:rsidRPr="008121D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DE1F8C">
              <w:rPr>
                <w:rFonts w:ascii="YS Text" w:hAnsi="YS Text"/>
                <w:color w:val="000000"/>
                <w:shd w:val="clear" w:color="auto" w:fill="FFFFFF"/>
              </w:rPr>
              <w:br/>
            </w:r>
            <w:r w:rsidRPr="002F3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ТРАНСФОРМАЦИЯ ПАРАМЕТРОВ ПЛОДОРОДИЯ СЕРОЗЁМНЫХ ПОЧВ РЕСПУБЛИКИ ТАДЖИКИСТАН ПРИ СЕЛЬСКОХОЗЯЙСТВЕННО</w:t>
            </w:r>
            <w:r w:rsidR="001612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2F30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ОСВОЕНИИ</w:t>
            </w:r>
          </w:p>
        </w:tc>
      </w:tr>
    </w:tbl>
    <w:p w:rsidR="000074AB" w:rsidRPr="000074AB" w:rsidRDefault="000074AB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5"/>
          <w:sz w:val="28"/>
          <w:szCs w:val="28"/>
          <w:lang w:eastAsia="ru-RU"/>
        </w:rPr>
      </w:pPr>
      <w:r w:rsidRPr="000074AB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lang w:eastAsia="ru-RU"/>
        </w:rPr>
        <w:lastRenderedPageBreak/>
        <w:t>4 октября 2022 г., вторник</w:t>
      </w:r>
    </w:p>
    <w:tbl>
      <w:tblPr>
        <w:tblW w:w="9292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5"/>
        <w:gridCol w:w="7797"/>
      </w:tblGrid>
      <w:tr w:rsidR="00E267EC" w:rsidRPr="000F1054" w:rsidTr="000D5799">
        <w:tc>
          <w:tcPr>
            <w:tcW w:w="1495" w:type="dxa"/>
            <w:shd w:val="clear" w:color="auto" w:fill="BDD6EE" w:themeFill="accent1" w:themeFillTint="66"/>
            <w:vAlign w:val="center"/>
          </w:tcPr>
          <w:p w:rsidR="00E267EC" w:rsidRPr="000F1054" w:rsidRDefault="00E267EC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0F105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Наименова-ние</w:t>
            </w:r>
            <w:proofErr w:type="spellEnd"/>
            <w:proofErr w:type="gramEnd"/>
            <w:r w:rsidRPr="000F105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секции:</w:t>
            </w:r>
          </w:p>
        </w:tc>
        <w:tc>
          <w:tcPr>
            <w:tcW w:w="7797" w:type="dxa"/>
            <w:shd w:val="clear" w:color="auto" w:fill="BDD6EE" w:themeFill="accent1" w:themeFillTint="66"/>
            <w:vAlign w:val="center"/>
          </w:tcPr>
          <w:p w:rsidR="00E267EC" w:rsidRPr="000F1054" w:rsidRDefault="00E267EC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F105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</w:t>
            </w:r>
            <w:r w:rsidRPr="000F105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. </w:t>
            </w:r>
            <w:r w:rsidR="00862FC5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Селекция и семеноводство</w:t>
            </w:r>
          </w:p>
        </w:tc>
      </w:tr>
      <w:tr w:rsidR="00E267EC" w:rsidRPr="000F1054" w:rsidTr="000D5799">
        <w:tc>
          <w:tcPr>
            <w:tcW w:w="9292" w:type="dxa"/>
            <w:gridSpan w:val="2"/>
            <w:shd w:val="clear" w:color="auto" w:fill="BDD6EE" w:themeFill="accent1" w:themeFillTint="66"/>
            <w:vAlign w:val="center"/>
          </w:tcPr>
          <w:p w:rsidR="008F5AFE" w:rsidRPr="000F1054" w:rsidRDefault="008F5AFE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highlight w:val="gree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Зал заседаний</w:t>
            </w:r>
            <w:r w:rsidRPr="000F1054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 xml:space="preserve">, </w:t>
            </w:r>
            <w:r w:rsidRPr="008F5AFE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1 этаж</w:t>
            </w:r>
          </w:p>
          <w:p w:rsidR="0065614E" w:rsidRPr="00DE1F8C" w:rsidRDefault="00DE1F8C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DE1F8C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Онлайн трансляция</w:t>
            </w:r>
            <w:r w:rsidR="0065614E" w:rsidRPr="00DE1F8C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: </w:t>
            </w:r>
            <w:hyperlink r:id="rId18" w:history="1">
              <w:r w:rsidR="0065614E" w:rsidRPr="00DE1F8C">
                <w:rPr>
                  <w:rStyle w:val="a6"/>
                  <w:rFonts w:ascii="Times New Roman" w:eastAsia="Calibri" w:hAnsi="Times New Roman" w:cs="Times New Roman"/>
                  <w:bCs/>
                  <w:i/>
                  <w:sz w:val="18"/>
                  <w:szCs w:val="18"/>
                  <w:lang w:eastAsia="ru-RU"/>
                </w:rPr>
                <w:t>https://m.teamlink.co/6964223692</w:t>
              </w:r>
            </w:hyperlink>
          </w:p>
          <w:p w:rsidR="00E267EC" w:rsidRPr="000F1054" w:rsidRDefault="0065614E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DE1F8C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6964223692</w:t>
            </w:r>
          </w:p>
        </w:tc>
      </w:tr>
      <w:tr w:rsidR="00E267EC" w:rsidRPr="000F1054" w:rsidTr="000D5799">
        <w:tc>
          <w:tcPr>
            <w:tcW w:w="1495" w:type="dxa"/>
            <w:vAlign w:val="center"/>
          </w:tcPr>
          <w:p w:rsidR="00E267EC" w:rsidRPr="000F1054" w:rsidRDefault="00E267EC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1054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Сессию ведут:</w:t>
            </w:r>
          </w:p>
        </w:tc>
        <w:tc>
          <w:tcPr>
            <w:tcW w:w="7797" w:type="dxa"/>
            <w:vAlign w:val="center"/>
          </w:tcPr>
          <w:p w:rsidR="00E267EC" w:rsidRDefault="00EA62BB" w:rsidP="00193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proofErr w:type="spellStart"/>
            <w:r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Невкрытая</w:t>
            </w:r>
            <w:proofErr w:type="spellEnd"/>
            <w:r w:rsidR="00C17A3A"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Наталья Владимировна, кандидат биологических наук</w:t>
            </w:r>
            <w:r w:rsidR="00193A4C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,</w:t>
            </w:r>
          </w:p>
          <w:p w:rsidR="00193A4C" w:rsidRPr="00C17A3A" w:rsidRDefault="00193A4C" w:rsidP="00193A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Мягких Елена Фёдоровна, кандидат биологических наук</w:t>
            </w:r>
          </w:p>
        </w:tc>
      </w:tr>
      <w:tr w:rsidR="00E267EC" w:rsidRPr="0055191B" w:rsidTr="000D5799">
        <w:trPr>
          <w:trHeight w:val="1014"/>
        </w:trPr>
        <w:tc>
          <w:tcPr>
            <w:tcW w:w="1495" w:type="dxa"/>
            <w:vAlign w:val="center"/>
          </w:tcPr>
          <w:p w:rsidR="00E267EC" w:rsidRDefault="009E1278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9:00</w:t>
            </w:r>
          </w:p>
          <w:p w:rsidR="002B24D4" w:rsidRPr="00D7778A" w:rsidRDefault="002B24D4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E267EC" w:rsidRDefault="00E267EC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Воропаева Анастасия Дмитриевна, </w:t>
            </w:r>
            <w:r w:rsidRPr="004643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ФГБНУ "Национальный центр зерна имени П.П.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Лукьяненко" (РФ, г. </w:t>
            </w:r>
            <w:r w:rsidRPr="004643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Краснодар)</w:t>
            </w:r>
          </w:p>
          <w:p w:rsidR="00E267EC" w:rsidRPr="00464365" w:rsidRDefault="00E267EC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КОЛЛЕКЦИОННЫХ ОБРАЗЦОВ ПШЕНИЦЫ ТВЕРДОЙ ОЗИМОЙ И ВЫДЕЛЕНИЕ ИСТОЧНИКОВ ЦЕННЫХ ПРИЗНАКОВ ДЛЯ СЕЛЕКЦИИ В УСЛОВИЯХ КРАСНОДАРСКОГО КРАЯ</w:t>
            </w:r>
          </w:p>
        </w:tc>
      </w:tr>
      <w:tr w:rsidR="00E267EC" w:rsidRPr="0055191B" w:rsidTr="000D5799">
        <w:trPr>
          <w:trHeight w:val="1014"/>
        </w:trPr>
        <w:tc>
          <w:tcPr>
            <w:tcW w:w="1495" w:type="dxa"/>
            <w:vAlign w:val="center"/>
          </w:tcPr>
          <w:p w:rsidR="00E267EC" w:rsidRPr="00D7778A" w:rsidRDefault="009E1278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7797" w:type="dxa"/>
            <w:vAlign w:val="center"/>
          </w:tcPr>
          <w:p w:rsidR="00E267EC" w:rsidRDefault="00E267EC" w:rsidP="00D93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Лепешко</w:t>
            </w:r>
            <w:proofErr w:type="spellEnd"/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Екатерина Сергеевна, </w:t>
            </w:r>
            <w:r w:rsidRPr="0055191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Донская опытная станция имени Л.А.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5191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Жданова - филиал ФГБНУ </w:t>
            </w:r>
            <w:r w:rsidR="00560ED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«Федеральный научный центр«Всероссийский научно-исследовательский</w:t>
            </w:r>
            <w:r w:rsidRPr="0055191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институ</w:t>
            </w:r>
            <w:r w:rsidR="00560ED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масличных культур имени В.С. </w:t>
            </w:r>
            <w:proofErr w:type="spellStart"/>
            <w:r w:rsidRPr="0055191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Пус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товойта</w:t>
            </w:r>
            <w:proofErr w:type="spellEnd"/>
            <w:r w:rsidR="00560ED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г. </w:t>
            </w:r>
            <w:r w:rsidRPr="0055191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Ростов-на-Дону)</w:t>
            </w:r>
          </w:p>
          <w:p w:rsidR="00E267EC" w:rsidRPr="00464365" w:rsidRDefault="00E267EC" w:rsidP="00943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ОЦЕНКА ОБРАЗЦОВ </w:t>
            </w:r>
            <w:r w:rsidR="00943360"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ПОДСОЛНЕЧНИКА </w:t>
            </w:r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КОЛЛЕКЦИИ ВИР НА УСТОЙЧИВОСТЬ К ВОЗБУДИТЕЛЮ РЖАВЧИНЫ (</w:t>
            </w:r>
            <w:r w:rsidRPr="005519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PUCCINIA HELIANTHI</w:t>
            </w:r>
            <w:r w:rsidR="0094336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SCHW.) В </w:t>
            </w:r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РОСТОВСКОЙ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ОБЛАСТИ</w:t>
            </w:r>
          </w:p>
        </w:tc>
      </w:tr>
      <w:tr w:rsidR="00E267EC" w:rsidRPr="0055191B" w:rsidTr="00193A4C">
        <w:trPr>
          <w:trHeight w:val="1364"/>
        </w:trPr>
        <w:tc>
          <w:tcPr>
            <w:tcW w:w="1495" w:type="dxa"/>
            <w:vAlign w:val="center"/>
          </w:tcPr>
          <w:p w:rsidR="00E267EC" w:rsidRPr="00D7778A" w:rsidRDefault="009E1278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7797" w:type="dxa"/>
            <w:vAlign w:val="center"/>
          </w:tcPr>
          <w:p w:rsidR="00352D0C" w:rsidRDefault="00352D0C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52D0C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</w:rPr>
              <w:t>Шутарева</w:t>
            </w:r>
            <w:proofErr w:type="spellEnd"/>
            <w:r w:rsidRPr="00352D0C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</w:rPr>
              <w:t xml:space="preserve"> Галина Ивановна</w:t>
            </w:r>
            <w:r w:rsidRPr="00893EB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, кандидат биологических наук, </w:t>
            </w:r>
            <w:r w:rsidRPr="004643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ФГБНУ «Федеральный аграрный научный цент</w:t>
            </w:r>
            <w:r w:rsidR="00560E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 Юго-Востока» (РФ, г. </w:t>
            </w:r>
            <w:r w:rsidR="00193A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Саратов)</w:t>
            </w:r>
          </w:p>
          <w:p w:rsidR="00E267EC" w:rsidRPr="00464365" w:rsidRDefault="00352D0C" w:rsidP="00D93E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D0C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</w:rPr>
              <w:t>РЕЗУЛЬТАТЫ И ПЕРСПЕКТИВЫ СЕЛЕКЦИИ ЯРОВОЙ ТВ</w:t>
            </w:r>
            <w:r w:rsidR="00193A4C"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</w:rPr>
              <w:t>ЁРДОЙ ПШЕНИЦЫ В НИЖНЕМ ПОВОЛЖЬЕ</w:t>
            </w:r>
          </w:p>
        </w:tc>
      </w:tr>
      <w:tr w:rsidR="00E267EC" w:rsidRPr="0055191B" w:rsidTr="000D5799">
        <w:trPr>
          <w:trHeight w:val="1014"/>
        </w:trPr>
        <w:tc>
          <w:tcPr>
            <w:tcW w:w="1495" w:type="dxa"/>
            <w:vAlign w:val="center"/>
          </w:tcPr>
          <w:p w:rsidR="009E1278" w:rsidRPr="00D7778A" w:rsidRDefault="009E1278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9:45</w:t>
            </w:r>
          </w:p>
          <w:p w:rsidR="00E267EC" w:rsidRPr="00D7778A" w:rsidRDefault="00E267E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E267EC" w:rsidRDefault="00E267EC" w:rsidP="00D93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81DD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Варивода</w:t>
            </w:r>
            <w:proofErr w:type="spellEnd"/>
            <w:r w:rsidRPr="00D81DD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Елена Александровна, </w:t>
            </w:r>
            <w:r w:rsidRPr="00464365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Быковская бахчевая селекционная опытная станция </w:t>
            </w:r>
            <w:r w:rsidR="00193A4C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464365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филиал ФГБНУ "Федеральный научный центр овощеводства" (РФ, Волгоградская область)</w:t>
            </w:r>
          </w:p>
          <w:p w:rsidR="00E267EC" w:rsidRPr="0055191B" w:rsidRDefault="00E267EC" w:rsidP="00D93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D81DD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ИСПЫТАНИЕ СОРТОВ ТЫКВЫ МУСКАТНОЙ В УСЛОВИЯХ ВОЛГОГРАДСКОГО ЗАВОЛЖЬЯ</w:t>
            </w:r>
          </w:p>
        </w:tc>
      </w:tr>
      <w:tr w:rsidR="000074AB" w:rsidRPr="000F1054" w:rsidTr="00193A4C">
        <w:trPr>
          <w:trHeight w:val="782"/>
        </w:trPr>
        <w:tc>
          <w:tcPr>
            <w:tcW w:w="1495" w:type="dxa"/>
            <w:vAlign w:val="center"/>
          </w:tcPr>
          <w:p w:rsidR="000074AB" w:rsidRPr="00D7778A" w:rsidRDefault="00341B7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7797" w:type="dxa"/>
            <w:vAlign w:val="center"/>
          </w:tcPr>
          <w:p w:rsidR="00193A4C" w:rsidRDefault="000074AB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Кривчик Нина Сергеевна, </w:t>
            </w:r>
            <w:r w:rsidRPr="004643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0074AB" w:rsidRPr="00193A4C" w:rsidRDefault="00193A4C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СТРУКТУРНЫХ ЭЛЕМЕНТОВ СОЦВЕТИЙ КОЛЛЕКЦИОННЫХ ОБРАЗЦОВ </w:t>
            </w:r>
            <w:r w:rsidRPr="00193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SALVIA</w:t>
            </w:r>
            <w:r w:rsidRPr="00193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193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SCLAREA</w:t>
            </w:r>
            <w:r w:rsidRPr="00193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3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267EC" w:rsidRPr="000F1054" w:rsidTr="000D5799">
        <w:trPr>
          <w:trHeight w:val="1361"/>
        </w:trPr>
        <w:tc>
          <w:tcPr>
            <w:tcW w:w="1495" w:type="dxa"/>
            <w:vAlign w:val="center"/>
          </w:tcPr>
          <w:p w:rsidR="009E1278" w:rsidRPr="00D7778A" w:rsidRDefault="00341B7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10:15</w:t>
            </w:r>
          </w:p>
          <w:p w:rsidR="00E267EC" w:rsidRPr="00D7778A" w:rsidRDefault="00E267E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E267EC" w:rsidRDefault="00E267EC" w:rsidP="00D93E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365">
              <w:rPr>
                <w:rFonts w:ascii="Times New Roman" w:hAnsi="Times New Roman" w:cs="Times New Roman"/>
                <w:b/>
                <w:sz w:val="24"/>
                <w:szCs w:val="24"/>
              </w:rPr>
              <w:t>Потрахов</w:t>
            </w:r>
            <w:proofErr w:type="spellEnd"/>
            <w:r w:rsidRPr="00464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Николаевич, доктор наук, доцент</w:t>
            </w:r>
            <w:r w:rsidRPr="00464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43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ФГАОУ ВО </w:t>
            </w:r>
            <w:r w:rsidR="00560ED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64365">
              <w:rPr>
                <w:rFonts w:ascii="Times New Roman" w:hAnsi="Times New Roman" w:cs="Times New Roman"/>
                <w:i/>
                <w:sz w:val="24"/>
                <w:szCs w:val="24"/>
              </w:rPr>
              <w:t>Санкт-Петербургский государственный электротехнический университет «ЛЭТИ» им. В.И. Ульянова (Ленина)</w:t>
            </w:r>
            <w:r w:rsidR="00560ED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4643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(РФ, г.Санкт-Петербург)</w:t>
            </w:r>
          </w:p>
          <w:p w:rsidR="00E267EC" w:rsidRPr="00464365" w:rsidRDefault="00E267EC" w:rsidP="00D93E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65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ИННОВАЦИОННЫЕ МЕТОДЫ ВЫЯВЛЕНИЯ, РАНЖИРОВАНИЯ СКРЫТЫХ ДЕФЕКТОВ ЗЕРНОВКИ ДЛЯ ОЦЕНКИ СТЕПЕНИ ХОЗЯЙСТВЕННОЙ ПРИГОДНОСТИ СЕМЕННОГО МАТЕРИАЛА</w:t>
            </w:r>
          </w:p>
        </w:tc>
      </w:tr>
      <w:tr w:rsidR="000074AB" w:rsidRPr="000F1054" w:rsidTr="000D5799">
        <w:trPr>
          <w:trHeight w:val="1361"/>
        </w:trPr>
        <w:tc>
          <w:tcPr>
            <w:tcW w:w="1495" w:type="dxa"/>
            <w:vAlign w:val="center"/>
          </w:tcPr>
          <w:p w:rsidR="000074AB" w:rsidRPr="00D7778A" w:rsidRDefault="00341B7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7797" w:type="dxa"/>
            <w:vAlign w:val="center"/>
          </w:tcPr>
          <w:p w:rsidR="000074AB" w:rsidRDefault="000074AB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Немтинов</w:t>
            </w:r>
            <w:proofErr w:type="spellEnd"/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 Илларионович, доктор наук, </w:t>
            </w:r>
            <w:r w:rsidRPr="005136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0074AB" w:rsidRPr="00464365" w:rsidRDefault="000074AB" w:rsidP="00D93E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НАУЧНО-ПРАКТИЧЕСКИЙ ПОДХОД К ОЦЕНКЕ ПРОДУКТИВНОСТИ И ОСОБЕННОСТЕЙ НАКОПЛЕНИЯ ЖИРНЫХ И ЭФИРНЫХ МАСЕЛ ГЕНОТИПОВ </w:t>
            </w:r>
            <w:r w:rsidRPr="005136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NIGЕLLA </w:t>
            </w:r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L. РАЗЛИЧНОГО ПРОИСХОЖДЕНИЯ</w:t>
            </w:r>
          </w:p>
        </w:tc>
      </w:tr>
      <w:tr w:rsidR="00E267EC" w:rsidRPr="000F1054" w:rsidTr="000D5799">
        <w:tc>
          <w:tcPr>
            <w:tcW w:w="1495" w:type="dxa"/>
            <w:vAlign w:val="center"/>
          </w:tcPr>
          <w:p w:rsidR="009E1278" w:rsidRPr="00D7778A" w:rsidRDefault="009E1278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41B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0:4</w:t>
            </w: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E267EC" w:rsidRPr="00D7778A" w:rsidRDefault="00E267E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D93EFA" w:rsidRDefault="00E267EC" w:rsidP="00D93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464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Исакова Светлана Викторовна, </w:t>
            </w:r>
            <w:r w:rsidRPr="0046436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ФГБОУ ВО «Кубанский государственный аграрный университет имени И.Т. Трубилина»</w:t>
            </w:r>
          </w:p>
          <w:p w:rsidR="00E267EC" w:rsidRPr="000F1054" w:rsidRDefault="00E267EC" w:rsidP="00D93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4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ИЗУЧЕНИЕ СНИЖЕНИЯ ВЛАЖНОСТИ ЗЕРНА У ЛИНИЙ </w:t>
            </w:r>
            <w:r w:rsidRPr="00464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КУКУРУЗЫ В ПРЕДУБОРОЧНЫЙ ПЕРИОД В УСЛОВИЯХ ЦЕНТР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АЛЬНОЙ ЗОНЫ КРАСНОДАРСКОГО КРАЯ</w:t>
            </w:r>
          </w:p>
        </w:tc>
      </w:tr>
      <w:tr w:rsidR="000074AB" w:rsidRPr="000F1054" w:rsidTr="000D5799">
        <w:tc>
          <w:tcPr>
            <w:tcW w:w="1495" w:type="dxa"/>
            <w:vAlign w:val="center"/>
          </w:tcPr>
          <w:p w:rsidR="000074AB" w:rsidRPr="00D7778A" w:rsidRDefault="00341B7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7797" w:type="dxa"/>
            <w:vAlign w:val="center"/>
          </w:tcPr>
          <w:p w:rsidR="000074AB" w:rsidRDefault="000074AB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Измаилова </w:t>
            </w:r>
            <w:proofErr w:type="spellStart"/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ДиляраСейтвелиевна</w:t>
            </w:r>
            <w:proofErr w:type="spellEnd"/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кандидат наук, </w:t>
            </w:r>
            <w:r w:rsidRPr="005136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 Крыма» (РФ, Республика Крым)</w:t>
            </w:r>
          </w:p>
          <w:p w:rsidR="000074AB" w:rsidRPr="00464365" w:rsidRDefault="000074AB" w:rsidP="00D93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ХОЗЯЙСТВЕННО ЦЕННЫХ ПРИЗНАКОВ КОЛЛЕКЦИИ ТОМАТА В КРЫМУ</w:t>
            </w:r>
          </w:p>
        </w:tc>
      </w:tr>
      <w:tr w:rsidR="00E267EC" w:rsidRPr="000F1054" w:rsidTr="000D5799">
        <w:trPr>
          <w:trHeight w:val="1014"/>
        </w:trPr>
        <w:tc>
          <w:tcPr>
            <w:tcW w:w="1495" w:type="dxa"/>
            <w:vAlign w:val="center"/>
          </w:tcPr>
          <w:p w:rsidR="009E1278" w:rsidRPr="00D7778A" w:rsidRDefault="009E1278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41B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1:15</w:t>
            </w:r>
          </w:p>
          <w:p w:rsidR="00E267EC" w:rsidRPr="00D7778A" w:rsidRDefault="00E267E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E267EC" w:rsidRDefault="00E267EC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Чижикова</w:t>
            </w:r>
            <w:proofErr w:type="spellEnd"/>
            <w:r w:rsidRPr="00464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Светлана Сергеевна, кандидат наук,</w:t>
            </w:r>
            <w:r w:rsidRPr="004643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ФГБНУ "Федеральный научный центр риса" (РФ, г.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4643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Краснодар)</w:t>
            </w:r>
          </w:p>
          <w:p w:rsidR="00E267EC" w:rsidRPr="00464365" w:rsidRDefault="00E267EC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ТРЕЩИНОВАТОСТЬ ЗЕРНА СОРТОВ РИСА ПО МЕТЕЛКАМ УРОЖАЯ 2021 Г. В СВЯЗИ С СЕЛЕКЦИЕЙ НА ВЫСОКОЕ КАЧЕСТВО ЗЕРНА</w:t>
            </w:r>
          </w:p>
        </w:tc>
      </w:tr>
      <w:tr w:rsidR="000074AB" w:rsidRPr="000F1054" w:rsidTr="000D5799">
        <w:trPr>
          <w:trHeight w:val="1014"/>
        </w:trPr>
        <w:tc>
          <w:tcPr>
            <w:tcW w:w="1495" w:type="dxa"/>
            <w:vAlign w:val="center"/>
          </w:tcPr>
          <w:p w:rsidR="000074AB" w:rsidRPr="00D7778A" w:rsidRDefault="00341B7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7797" w:type="dxa"/>
            <w:vAlign w:val="center"/>
          </w:tcPr>
          <w:p w:rsidR="00D715BD" w:rsidRDefault="00D715BD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3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Золотилова</w:t>
            </w:r>
            <w:proofErr w:type="spellEnd"/>
            <w:r w:rsidRPr="00733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Михайловна, </w:t>
            </w:r>
            <w:r w:rsidRPr="00733B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ФГБУН «Научно-исследовательский институт сельского хозяйства Крыма» (РФ, Республика Крым) </w:t>
            </w:r>
          </w:p>
          <w:p w:rsidR="000074AB" w:rsidRPr="00464365" w:rsidRDefault="00D715BD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СРАВНИТЕЛЬНОЕ ИСПЫТАНИЕ ФЕНХЕЛЯ ОБЫКНОВЕННОГО СОРТА МЭРЦИШОР В РАЗНЫХ ЭКОЛОГИЧЕСКИХ ЗОНАХ</w:t>
            </w:r>
          </w:p>
        </w:tc>
      </w:tr>
      <w:tr w:rsidR="00E267EC" w:rsidRPr="000F1054" w:rsidTr="000D5799">
        <w:trPr>
          <w:trHeight w:val="1014"/>
        </w:trPr>
        <w:tc>
          <w:tcPr>
            <w:tcW w:w="1495" w:type="dxa"/>
            <w:vAlign w:val="center"/>
          </w:tcPr>
          <w:p w:rsidR="009E1278" w:rsidRPr="00D7778A" w:rsidRDefault="00341B7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9E1278"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:45</w:t>
            </w:r>
          </w:p>
          <w:p w:rsidR="00E267EC" w:rsidRPr="00D7778A" w:rsidRDefault="00E267E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E267EC" w:rsidRPr="00464365" w:rsidRDefault="00E267EC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4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Зуев Денис Вячеславович, </w:t>
            </w:r>
            <w:r w:rsidRPr="004643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НИИ органических уд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обрений и торфа - филиал ФГБНУ «</w:t>
            </w:r>
            <w:r w:rsidRPr="004643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Верхневолжский ФАНЦ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4643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(РФ, г.Владимир) </w:t>
            </w:r>
          </w:p>
          <w:p w:rsidR="00E267EC" w:rsidRPr="00464365" w:rsidRDefault="00E267EC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НОВЫЕ СОРТА ЯРОВОЙ ТРИТИКАЛЕ ВЛАДИМИРСКОЙ СЕЛЕКЦИИ</w:t>
            </w:r>
          </w:p>
        </w:tc>
      </w:tr>
      <w:tr w:rsidR="00341B7C" w:rsidRPr="000F1054" w:rsidTr="00341B7C">
        <w:trPr>
          <w:trHeight w:val="204"/>
        </w:trPr>
        <w:tc>
          <w:tcPr>
            <w:tcW w:w="1495" w:type="dxa"/>
            <w:vAlign w:val="center"/>
          </w:tcPr>
          <w:p w:rsidR="00341B7C" w:rsidRDefault="00341B7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B7C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12:00-13:00</w:t>
            </w:r>
          </w:p>
        </w:tc>
        <w:tc>
          <w:tcPr>
            <w:tcW w:w="7797" w:type="dxa"/>
            <w:vAlign w:val="center"/>
          </w:tcPr>
          <w:p w:rsidR="00341B7C" w:rsidRPr="00464365" w:rsidRDefault="00341B7C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</w:t>
            </w:r>
          </w:p>
        </w:tc>
      </w:tr>
      <w:tr w:rsidR="00341B7C" w:rsidRPr="000F1054" w:rsidTr="000D5799">
        <w:trPr>
          <w:trHeight w:val="1014"/>
        </w:trPr>
        <w:tc>
          <w:tcPr>
            <w:tcW w:w="1495" w:type="dxa"/>
            <w:vAlign w:val="center"/>
          </w:tcPr>
          <w:p w:rsidR="00341B7C" w:rsidRPr="00D7778A" w:rsidRDefault="00341B7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7797" w:type="dxa"/>
            <w:vAlign w:val="center"/>
          </w:tcPr>
          <w:p w:rsidR="00193A4C" w:rsidRDefault="00341B7C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Кривда Светлана Ивановна, </w:t>
            </w:r>
            <w:r w:rsidRPr="00733B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 Крыма» (РФ, Республика Крым)</w:t>
            </w:r>
          </w:p>
          <w:p w:rsidR="00341B7C" w:rsidRPr="00464365" w:rsidRDefault="00193A4C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A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КОЛЛЕКЦИИ КОРИАНДРА ПОСЕВНОГО ПО БИОХИМИЧЕСКИМ ПОКАЗАТЕЛЯМ</w:t>
            </w:r>
          </w:p>
        </w:tc>
      </w:tr>
      <w:tr w:rsidR="00E267EC" w:rsidRPr="000F1054" w:rsidTr="000D5799">
        <w:trPr>
          <w:trHeight w:val="1014"/>
        </w:trPr>
        <w:tc>
          <w:tcPr>
            <w:tcW w:w="1495" w:type="dxa"/>
            <w:vAlign w:val="center"/>
          </w:tcPr>
          <w:p w:rsidR="009E1278" w:rsidRPr="00D7778A" w:rsidRDefault="009E1278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41B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341B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E267EC" w:rsidRPr="00D7778A" w:rsidRDefault="00E267E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E267EC" w:rsidRDefault="00E267EC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Королев </w:t>
            </w:r>
            <w:r w:rsidRPr="0027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КонстантинПетрович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кандидат наук, </w:t>
            </w:r>
            <w:r w:rsidRPr="002771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ФГАОУ ВО «Тюменский государственный университет»</w:t>
            </w:r>
          </w:p>
          <w:p w:rsidR="00E267EC" w:rsidRPr="00464365" w:rsidRDefault="008F69A6" w:rsidP="008F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БИОЛОГИЧЕСКИЙ ПОТЕНЦИАЛ</w:t>
            </w:r>
            <w:r w:rsidR="00E267EC" w:rsidRPr="002771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LINUM USITATISSIMUM</w:t>
            </w:r>
            <w:r w:rsidR="00E267EC" w:rsidRPr="0027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L.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АДАПТИВНЫМ СВОЙСТВАМ В УСЛОВИЯХ ТЮ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МЕНСКОЙ ОБЛАСТИ</w:t>
            </w:r>
          </w:p>
        </w:tc>
      </w:tr>
      <w:tr w:rsidR="00341B7C" w:rsidRPr="000F1054" w:rsidTr="000D5799">
        <w:trPr>
          <w:trHeight w:val="1014"/>
        </w:trPr>
        <w:tc>
          <w:tcPr>
            <w:tcW w:w="1495" w:type="dxa"/>
            <w:vAlign w:val="center"/>
          </w:tcPr>
          <w:p w:rsidR="00341B7C" w:rsidRPr="00D7778A" w:rsidRDefault="00341B7C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7797" w:type="dxa"/>
            <w:vAlign w:val="center"/>
          </w:tcPr>
          <w:p w:rsidR="00D715BD" w:rsidRPr="007B3258" w:rsidRDefault="00D715BD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МягкихЕлена Фёдоровна, кандидат наук,</w:t>
            </w:r>
            <w:r w:rsidRPr="007B32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341B7C" w:rsidRPr="007B3258" w:rsidRDefault="003326EB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НЕКОТОРЫЕ ОСОБЕННОСТИ ВЕГЕТАТИВНОГО РАЗМНОЖЕНИЯ</w:t>
            </w:r>
            <w:r w:rsidR="00D93EFA" w:rsidRPr="007B3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НОВЫХ СОРТОВ ДУШИЦЫ </w:t>
            </w:r>
            <w:r w:rsidR="007B3258" w:rsidRPr="007B3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ОБЫКНОВЕННОЙ</w:t>
            </w:r>
            <w:r w:rsidR="007B3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СЕЛЕКЦИИ ФГБУН «НИИСХ КРЫМА»</w:t>
            </w:r>
          </w:p>
        </w:tc>
      </w:tr>
      <w:tr w:rsidR="001D54F4" w:rsidRPr="000F1054" w:rsidTr="000D5799">
        <w:trPr>
          <w:trHeight w:val="1014"/>
        </w:trPr>
        <w:tc>
          <w:tcPr>
            <w:tcW w:w="1495" w:type="dxa"/>
            <w:vAlign w:val="center"/>
          </w:tcPr>
          <w:p w:rsidR="001D54F4" w:rsidRDefault="001D54F4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45 </w:t>
            </w:r>
            <w:r w:rsidRPr="00D7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D54F4" w:rsidRDefault="001D54F4" w:rsidP="00D93EF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Ушакова Ирина Тимофеевна</w:t>
            </w:r>
            <w:r>
              <w:rPr>
                <w:sz w:val="28"/>
                <w:szCs w:val="28"/>
              </w:rPr>
              <w:t xml:space="preserve">, 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ФГБНУ </w:t>
            </w:r>
            <w:r w:rsidR="00B30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едеральный научный центр овощеводства</w:t>
            </w:r>
            <w:r w:rsidR="00B30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172B1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(Россия, г. Москва)</w:t>
            </w:r>
          </w:p>
          <w:p w:rsidR="001D54F4" w:rsidRPr="001D54F4" w:rsidRDefault="001D54F4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НИЗКОРОСЛОЙ ПОПУЛЯЦИИ ЛЬВИНОГО ЗЕВА (ANTIRRHINUM MAJUS L.) И ВЫДЕЛЕНИЕ РАЗЛИЧНЫХ ФОРМ С КОМПЛЕКСОМ ДЕКОРАТИВНО-ХОЗЯЙСТВЕННЫХ ПРИЗНАКОВ</w:t>
            </w:r>
          </w:p>
        </w:tc>
      </w:tr>
      <w:tr w:rsidR="001D54F4" w:rsidRPr="000F1054" w:rsidTr="000D5799">
        <w:trPr>
          <w:trHeight w:val="1014"/>
        </w:trPr>
        <w:tc>
          <w:tcPr>
            <w:tcW w:w="1495" w:type="dxa"/>
            <w:vAlign w:val="center"/>
          </w:tcPr>
          <w:p w:rsidR="001D54F4" w:rsidRPr="00D7778A" w:rsidRDefault="001D54F4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97" w:type="dxa"/>
            <w:vAlign w:val="center"/>
          </w:tcPr>
          <w:p w:rsidR="001D54F4" w:rsidRDefault="001D54F4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33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Золотилов</w:t>
            </w:r>
            <w:proofErr w:type="spellEnd"/>
            <w:r w:rsidRPr="00733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 Анатольевич, </w:t>
            </w:r>
            <w:r w:rsidRPr="00733B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1D54F4" w:rsidRPr="00733BB0" w:rsidRDefault="001D54F4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КОЛЛЕКЦИИ РОЗЫ ЭФИРОМАСЛИЧНОЙ В УСЛОВИЯХ ПРЕДГОРНОГО КРЫМА</w:t>
            </w:r>
          </w:p>
        </w:tc>
      </w:tr>
      <w:tr w:rsidR="001D54F4" w:rsidRPr="000F1054" w:rsidTr="00D66895">
        <w:trPr>
          <w:trHeight w:val="698"/>
        </w:trPr>
        <w:tc>
          <w:tcPr>
            <w:tcW w:w="1495" w:type="dxa"/>
            <w:vAlign w:val="center"/>
          </w:tcPr>
          <w:p w:rsidR="001D54F4" w:rsidRPr="00D7778A" w:rsidRDefault="001D54F4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D7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онлайн</w:t>
            </w:r>
          </w:p>
        </w:tc>
        <w:tc>
          <w:tcPr>
            <w:tcW w:w="7797" w:type="dxa"/>
            <w:vAlign w:val="center"/>
          </w:tcPr>
          <w:p w:rsidR="00D66895" w:rsidRDefault="001D54F4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Беспалько Леся Владимировна, </w:t>
            </w:r>
            <w:r w:rsidRPr="001D54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ФГБНУ </w:t>
            </w:r>
            <w:r w:rsidR="00B30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1D54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Федеральный научный центр овощеводства</w:t>
            </w:r>
            <w:r w:rsidR="00B30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1D54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(Россия, г. Москва)</w:t>
            </w:r>
          </w:p>
          <w:p w:rsidR="001D54F4" w:rsidRPr="00513687" w:rsidRDefault="001D54F4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ПОПУЛЯЦИИ АГЕРАТУМА (AGERATUM HOUSTONIANUM MILL., SYN.</w:t>
            </w:r>
            <w:proofErr w:type="gramEnd"/>
            <w:r w:rsidRPr="001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A. MEXICANUM SIMS) КАК ИСТОЧНИКА ИСХОДНОГО МАТЕРИАЛА ДЛЯ СЕЛЕКЦИИ</w:t>
            </w:r>
          </w:p>
        </w:tc>
      </w:tr>
      <w:tr w:rsidR="001D54F4" w:rsidRPr="000F1054" w:rsidTr="000D5799">
        <w:trPr>
          <w:trHeight w:val="1014"/>
        </w:trPr>
        <w:tc>
          <w:tcPr>
            <w:tcW w:w="1495" w:type="dxa"/>
            <w:vAlign w:val="center"/>
          </w:tcPr>
          <w:p w:rsidR="001D54F4" w:rsidRPr="00D7778A" w:rsidRDefault="001D54F4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14:30</w:t>
            </w:r>
          </w:p>
        </w:tc>
        <w:tc>
          <w:tcPr>
            <w:tcW w:w="7797" w:type="dxa"/>
            <w:vAlign w:val="center"/>
          </w:tcPr>
          <w:p w:rsidR="001D54F4" w:rsidRPr="00464365" w:rsidRDefault="001D54F4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Елисеева Надежда Алексеевна, </w:t>
            </w:r>
            <w:r w:rsidRPr="005136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СРАВНИТЕЛЬНАЯ ХАРАКТЕРИСТИКА КОЛЛЕКЦИОННЫХ ОБРАЗЦОВ ЧЕСНОКА ОЗИМОГО В КРЫМУ</w:t>
            </w:r>
          </w:p>
        </w:tc>
      </w:tr>
      <w:tr w:rsidR="001D54F4" w:rsidRPr="000F1054" w:rsidTr="000D5799">
        <w:trPr>
          <w:trHeight w:val="1014"/>
        </w:trPr>
        <w:tc>
          <w:tcPr>
            <w:tcW w:w="1495" w:type="dxa"/>
            <w:vAlign w:val="center"/>
          </w:tcPr>
          <w:p w:rsidR="001D54F4" w:rsidRDefault="001D54F4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14:45</w:t>
            </w:r>
          </w:p>
          <w:p w:rsidR="001D54F4" w:rsidRPr="00D7778A" w:rsidRDefault="001D54F4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D54F4" w:rsidRDefault="001D54F4" w:rsidP="00D93EF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Шило Лариса Михайловна</w:t>
            </w:r>
            <w:r>
              <w:rPr>
                <w:sz w:val="28"/>
                <w:szCs w:val="28"/>
              </w:rPr>
              <w:t xml:space="preserve">, 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ФГБНУ </w:t>
            </w:r>
            <w:r w:rsidR="00B30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едеральный научный центр овощеводства</w:t>
            </w:r>
            <w:r w:rsidR="00B30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172B1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(Россия, г. Москва)</w:t>
            </w:r>
          </w:p>
          <w:p w:rsidR="001D54F4" w:rsidRPr="00513687" w:rsidRDefault="001D54F4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НОВЫЙ СОРТ ЛИХНИСА КОРОНЧАТОГО (LYCHNIS C</w:t>
            </w:r>
            <w:r w:rsidR="00D66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ORONARIA (L.) MURRAY EX DESR.) –</w:t>
            </w:r>
            <w:r w:rsidRPr="001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«МАЛИНОВЫЙ РАССВЕТ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1D54F4" w:rsidRPr="000F1054" w:rsidTr="000D5799">
        <w:trPr>
          <w:trHeight w:val="1014"/>
        </w:trPr>
        <w:tc>
          <w:tcPr>
            <w:tcW w:w="1495" w:type="dxa"/>
            <w:vAlign w:val="center"/>
          </w:tcPr>
          <w:p w:rsidR="001D54F4" w:rsidRPr="00D7778A" w:rsidRDefault="001D54F4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7797" w:type="dxa"/>
            <w:vAlign w:val="center"/>
          </w:tcPr>
          <w:p w:rsidR="001D54F4" w:rsidRPr="00733BB0" w:rsidRDefault="001D54F4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Грунина</w:t>
            </w:r>
            <w:proofErr w:type="spellEnd"/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Николаевна, </w:t>
            </w:r>
            <w:r w:rsidRPr="005136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СОДЕРЖАНИЕ И СОСТАВ ЖИРНОГО МАСЛА В ПЛОДАХ КОРИАНДРА ПОСЕВНОГО</w:t>
            </w:r>
          </w:p>
        </w:tc>
      </w:tr>
      <w:tr w:rsidR="001D54F4" w:rsidRPr="000F1054" w:rsidTr="000D5799">
        <w:trPr>
          <w:trHeight w:val="1014"/>
        </w:trPr>
        <w:tc>
          <w:tcPr>
            <w:tcW w:w="1495" w:type="dxa"/>
            <w:vAlign w:val="center"/>
          </w:tcPr>
          <w:p w:rsidR="001D54F4" w:rsidRPr="00D7778A" w:rsidRDefault="001D54F4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7797" w:type="dxa"/>
            <w:vAlign w:val="center"/>
          </w:tcPr>
          <w:p w:rsidR="001D54F4" w:rsidRDefault="001D54F4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Платонова Татьяна Витальевна,</w:t>
            </w:r>
            <w:r w:rsidRPr="005136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ФГБУН «Научно-исследовательский институт сельского хозяйства Крыма» (РФ, Республика Крым)</w:t>
            </w:r>
          </w:p>
          <w:p w:rsidR="001D54F4" w:rsidRPr="00733BB0" w:rsidRDefault="001D54F4" w:rsidP="00D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ДИНАМИКА НАКОПЛЕНИЯ ЭФИРНОГО МАСЛА У </w:t>
            </w:r>
            <w:r w:rsidRPr="005136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SATUREJA MONTANA</w:t>
            </w:r>
            <w:r w:rsidRPr="00513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L. В УСЛОВИЯХ ПРЕДГОРНОГО КРЫМА</w:t>
            </w:r>
          </w:p>
        </w:tc>
      </w:tr>
    </w:tbl>
    <w:p w:rsidR="00341B7C" w:rsidRPr="00341B7C" w:rsidRDefault="00F225D0" w:rsidP="00D66895">
      <w:pPr>
        <w:spacing w:after="0"/>
        <w:jc w:val="center"/>
        <w:rPr>
          <w:rFonts w:ascii="Times New Roman" w:eastAsia="Calibri" w:hAnsi="Times New Roman" w:cs="Times New Roman"/>
          <w:b/>
          <w:color w:val="4472C4" w:themeColor="accent5"/>
          <w:sz w:val="28"/>
          <w:szCs w:val="28"/>
          <w:lang w:eastAsia="ru-RU"/>
        </w:rPr>
      </w:pPr>
      <w:r>
        <w:br w:type="page"/>
      </w:r>
      <w:r w:rsidR="00341B7C" w:rsidRPr="000074AB">
        <w:rPr>
          <w:rFonts w:ascii="Times New Roman" w:eastAsia="Calibri" w:hAnsi="Times New Roman" w:cs="Times New Roman"/>
          <w:b/>
          <w:i/>
          <w:color w:val="4472C4" w:themeColor="accent5"/>
          <w:sz w:val="28"/>
          <w:szCs w:val="28"/>
          <w:lang w:eastAsia="ru-RU"/>
        </w:rPr>
        <w:lastRenderedPageBreak/>
        <w:t>4 октября 2022 г., вторник</w:t>
      </w:r>
    </w:p>
    <w:tbl>
      <w:tblPr>
        <w:tblW w:w="9292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5"/>
        <w:gridCol w:w="7797"/>
      </w:tblGrid>
      <w:tr w:rsidR="002F4CAB" w:rsidRPr="000F1054" w:rsidTr="002F4CAB">
        <w:tc>
          <w:tcPr>
            <w:tcW w:w="1495" w:type="dxa"/>
            <w:shd w:val="clear" w:color="auto" w:fill="BDD6EE" w:themeFill="accent1" w:themeFillTint="66"/>
            <w:vAlign w:val="center"/>
          </w:tcPr>
          <w:p w:rsidR="002F4CAB" w:rsidRPr="000F1054" w:rsidRDefault="002F4CAB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0F105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Наименова-ние</w:t>
            </w:r>
            <w:proofErr w:type="spellEnd"/>
            <w:proofErr w:type="gramEnd"/>
            <w:r w:rsidRPr="000F105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секции:</w:t>
            </w:r>
          </w:p>
        </w:tc>
        <w:tc>
          <w:tcPr>
            <w:tcW w:w="7797" w:type="dxa"/>
            <w:shd w:val="clear" w:color="auto" w:fill="BDD6EE" w:themeFill="accent1" w:themeFillTint="66"/>
            <w:vAlign w:val="center"/>
          </w:tcPr>
          <w:p w:rsidR="002F4CAB" w:rsidRPr="000F1054" w:rsidRDefault="002F4CAB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F105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Pr="000F105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. </w:t>
            </w:r>
            <w:r w:rsidRPr="0051368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Биотехнология и физиология растений</w:t>
            </w:r>
          </w:p>
        </w:tc>
      </w:tr>
      <w:tr w:rsidR="002F4CAB" w:rsidRPr="000F1054" w:rsidTr="002F4CAB">
        <w:tc>
          <w:tcPr>
            <w:tcW w:w="9292" w:type="dxa"/>
            <w:gridSpan w:val="2"/>
            <w:shd w:val="clear" w:color="auto" w:fill="BDD6EE" w:themeFill="accent1" w:themeFillTint="66"/>
            <w:vAlign w:val="center"/>
          </w:tcPr>
          <w:p w:rsidR="0065614E" w:rsidRPr="0065614E" w:rsidRDefault="0065614E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65614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Актовый зал, 3 этаж </w:t>
            </w:r>
          </w:p>
          <w:p w:rsidR="0065614E" w:rsidRPr="00B3059E" w:rsidRDefault="00B3059E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B3059E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Онлайн трансляция</w:t>
            </w:r>
            <w:r w:rsidR="0065614E" w:rsidRPr="00B3059E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: </w:t>
            </w:r>
            <w:hyperlink r:id="rId19" w:history="1">
              <w:r w:rsidR="0065614E" w:rsidRPr="00B3059E">
                <w:rPr>
                  <w:rStyle w:val="a6"/>
                  <w:rFonts w:ascii="Times New Roman" w:eastAsia="Calibri" w:hAnsi="Times New Roman" w:cs="Times New Roman"/>
                  <w:bCs/>
                  <w:i/>
                  <w:sz w:val="18"/>
                  <w:szCs w:val="18"/>
                  <w:lang w:eastAsia="ru-RU"/>
                </w:rPr>
                <w:t>https://m.teamlink.co/2467780489</w:t>
              </w:r>
            </w:hyperlink>
          </w:p>
          <w:p w:rsidR="002F4CAB" w:rsidRPr="000F1054" w:rsidRDefault="0065614E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3059E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2467780489</w:t>
            </w:r>
          </w:p>
        </w:tc>
      </w:tr>
      <w:tr w:rsidR="002F4CAB" w:rsidRPr="000F1054" w:rsidTr="002F4CAB">
        <w:tc>
          <w:tcPr>
            <w:tcW w:w="1495" w:type="dxa"/>
            <w:vAlign w:val="center"/>
          </w:tcPr>
          <w:p w:rsidR="002F4CAB" w:rsidRPr="000F1054" w:rsidRDefault="002F4CAB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1054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Сессию ведут:</w:t>
            </w:r>
          </w:p>
        </w:tc>
        <w:tc>
          <w:tcPr>
            <w:tcW w:w="7797" w:type="dxa"/>
            <w:vAlign w:val="center"/>
          </w:tcPr>
          <w:p w:rsidR="00C17A3A" w:rsidRPr="00C17A3A" w:rsidRDefault="002F4CAB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Егорова Н</w:t>
            </w:r>
            <w:r w:rsidR="00C5770E"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аталья Алексеевна, доктор биологических наук</w:t>
            </w:r>
            <w:r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, </w:t>
            </w:r>
          </w:p>
          <w:p w:rsidR="002F4CAB" w:rsidRPr="000F1054" w:rsidRDefault="00193A4C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highlight w:val="gree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Якимова Ольга Валерьевна, кандидат</w:t>
            </w:r>
            <w:r w:rsidR="00C17A3A"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биологических наук</w:t>
            </w:r>
          </w:p>
        </w:tc>
      </w:tr>
      <w:tr w:rsidR="002F4CAB" w:rsidRPr="00464365" w:rsidTr="002F4CAB">
        <w:trPr>
          <w:trHeight w:val="416"/>
        </w:trPr>
        <w:tc>
          <w:tcPr>
            <w:tcW w:w="1495" w:type="dxa"/>
            <w:vAlign w:val="center"/>
          </w:tcPr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1726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9:00</w:t>
            </w:r>
          </w:p>
        </w:tc>
        <w:tc>
          <w:tcPr>
            <w:tcW w:w="7797" w:type="dxa"/>
            <w:vAlign w:val="center"/>
          </w:tcPr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Клемешова</w:t>
            </w:r>
            <w:proofErr w:type="spellEnd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Кристина Валерьевна, кандидат наук, 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«Федеральный исследовательский центр «Субтропический научный центр Российской а</w:t>
            </w:r>
            <w:r w:rsidR="00B30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кадемии наук» (РФ, 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г. Сочи)</w:t>
            </w: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МОРФОФИЗИОЛОГИЧЕСКИЕ ПАРАМЕТРЫ ЛИСТЬЕВ </w:t>
            </w:r>
            <w:r w:rsidRPr="00184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CHRYSANTHEMUM MORIFOLIUM</w:t>
            </w: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RAMAT. В ЗАВИСИМОСТИ ОТ УСЛОВИЙ ВЫРАЩИВАНИЯ </w:t>
            </w:r>
          </w:p>
        </w:tc>
      </w:tr>
      <w:tr w:rsidR="002F4CAB" w:rsidRPr="00464365" w:rsidTr="00D66895">
        <w:trPr>
          <w:trHeight w:val="1176"/>
        </w:trPr>
        <w:tc>
          <w:tcPr>
            <w:tcW w:w="1495" w:type="dxa"/>
            <w:vAlign w:val="center"/>
          </w:tcPr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1726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9:15</w:t>
            </w:r>
          </w:p>
        </w:tc>
        <w:tc>
          <w:tcPr>
            <w:tcW w:w="7797" w:type="dxa"/>
            <w:vAlign w:val="center"/>
          </w:tcPr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Булавин Илья Владимирович, кандидат наук, 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«Ордена Трудового Красного Знамени Никитский ботанический сад — Национальный научный центр РАН» (РФ, Республика Крым)</w:t>
            </w: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ИССЛЕДОВАНИЕ МИКРОПОБЕГОВ </w:t>
            </w:r>
            <w:r w:rsidRPr="00184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HYSSOPUS OFFICINALIS</w:t>
            </w: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КУЛЬТУРЕ </w:t>
            </w:r>
            <w:r w:rsidRPr="00184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IN VITRO</w:t>
            </w:r>
          </w:p>
        </w:tc>
      </w:tr>
      <w:tr w:rsidR="002F4CAB" w:rsidRPr="00464365" w:rsidTr="002F4CAB">
        <w:trPr>
          <w:trHeight w:val="1014"/>
        </w:trPr>
        <w:tc>
          <w:tcPr>
            <w:tcW w:w="1495" w:type="dxa"/>
            <w:vAlign w:val="center"/>
          </w:tcPr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1726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9:30</w:t>
            </w:r>
          </w:p>
        </w:tc>
        <w:tc>
          <w:tcPr>
            <w:tcW w:w="7797" w:type="dxa"/>
            <w:vAlign w:val="center"/>
          </w:tcPr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Галин </w:t>
            </w:r>
            <w:proofErr w:type="spellStart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Ильшат</w:t>
            </w:r>
            <w:proofErr w:type="spellEnd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Рафкатович</w:t>
            </w:r>
            <w:proofErr w:type="spellEnd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кандидат наук, 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Уфимский Институт биологии – обособленное структурное подразделение ФГБНУ Уфимского федерального исследовательского центра РАН (РФ, г. Уфа),</w:t>
            </w:r>
          </w:p>
          <w:p w:rsidR="002F4CAB" w:rsidRPr="00B3059E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БАКТЕРИАЛЬНОЙ ОБРАБОТКИ КОРНЕЙ РАСТЕНИЙ ЯЧМЕНЯ НА ФОРМИРОВАНИЕ АПОПЛАСТНЫХ БАРЬЕРОВ</w:t>
            </w:r>
            <w:r w:rsidR="00C42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ВОДНЫЙ БАЛАНС</w:t>
            </w:r>
          </w:p>
        </w:tc>
      </w:tr>
      <w:tr w:rsidR="002F4CAB" w:rsidRPr="00464365" w:rsidTr="002F4CAB">
        <w:trPr>
          <w:trHeight w:val="1014"/>
        </w:trPr>
        <w:tc>
          <w:tcPr>
            <w:tcW w:w="1495" w:type="dxa"/>
            <w:vAlign w:val="center"/>
          </w:tcPr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1726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9:45</w:t>
            </w:r>
          </w:p>
        </w:tc>
        <w:tc>
          <w:tcPr>
            <w:tcW w:w="7797" w:type="dxa"/>
            <w:vAlign w:val="center"/>
          </w:tcPr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Стаматиди</w:t>
            </w:r>
            <w:proofErr w:type="spellEnd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Владимир Юрьевич, 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«Всероссийский национальный научно-исследовательский институт виноградарства и виноделия «</w:t>
            </w:r>
            <w:proofErr w:type="spellStart"/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Магарач</w:t>
            </w:r>
            <w:proofErr w:type="spellEnd"/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РАН» (РФ, Республика Крым)</w:t>
            </w:r>
          </w:p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КЛИМАТИЧЕСКИХ ФАКТОРОВ НА УРОЖАЙ СОРТОВ ЦИТРОННЫЙ МАГАРАЧА И МУСКАТ БЕЛЫЙ</w:t>
            </w:r>
          </w:p>
        </w:tc>
      </w:tr>
      <w:tr w:rsidR="002F4CAB" w:rsidRPr="00464365" w:rsidTr="002F4CAB">
        <w:trPr>
          <w:trHeight w:val="1014"/>
        </w:trPr>
        <w:tc>
          <w:tcPr>
            <w:tcW w:w="1495" w:type="dxa"/>
            <w:vAlign w:val="center"/>
          </w:tcPr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1726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10:00</w:t>
            </w:r>
          </w:p>
          <w:p w:rsidR="00943360" w:rsidRPr="00F17266" w:rsidRDefault="00943360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2F4CAB" w:rsidRPr="00184353" w:rsidRDefault="00943360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Юркова</w:t>
            </w:r>
            <w:proofErr w:type="spellEnd"/>
            <w:r w:rsidR="002F4CAB"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Виктория Андреевна, </w:t>
            </w:r>
            <w:r w:rsidR="002F4CAB"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ФГАОУ ВО «Тюменский государственный университет» (РФ, г. Тюмень)</w:t>
            </w:r>
          </w:p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ЗЕРНОВОЙ ПРОДУКТИВНОСТИ СОРТОВ ЯРОВОЙ МЯГКОЙ ПШЕНИЦЫ ПОД ВОЗДЕЙСТВИЕМ НАНОЧАСТИЦ</w:t>
            </w:r>
          </w:p>
        </w:tc>
      </w:tr>
      <w:tr w:rsidR="002F4CAB" w:rsidRPr="00464365" w:rsidTr="002F4CAB">
        <w:trPr>
          <w:trHeight w:val="1014"/>
        </w:trPr>
        <w:tc>
          <w:tcPr>
            <w:tcW w:w="1495" w:type="dxa"/>
            <w:vAlign w:val="center"/>
          </w:tcPr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1726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10:15</w:t>
            </w:r>
          </w:p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Осипова Людмила Владимировна, доктор наук, доцент, 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ФГБНУ «Всероссийский научно-исследовательский институт агрохимии имени Д.Н.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Прянишникова» (РФ, г.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 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Москва)</w:t>
            </w:r>
          </w:p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РЕАКЦИЯ СОРТОВ ЯРОВОГО ЯЧМЕНЯ НА ДЕЙСТВИЕ ОБЕЗВОЖИВАНИЯ</w:t>
            </w:r>
          </w:p>
        </w:tc>
      </w:tr>
      <w:tr w:rsidR="002F4CAB" w:rsidRPr="00464365" w:rsidTr="002F4CAB">
        <w:trPr>
          <w:trHeight w:val="1014"/>
        </w:trPr>
        <w:tc>
          <w:tcPr>
            <w:tcW w:w="1495" w:type="dxa"/>
            <w:vAlign w:val="center"/>
          </w:tcPr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10:30</w:t>
            </w:r>
          </w:p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7797" w:type="dxa"/>
            <w:vAlign w:val="center"/>
          </w:tcPr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Абильфазова</w:t>
            </w:r>
            <w:proofErr w:type="spellEnd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Сулевна</w:t>
            </w:r>
            <w:proofErr w:type="spellEnd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кандидат наук, 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«Федеральный исследовательский центр «Субтропический научный центр Российской академии наук» (РФ, г. Сочи)</w:t>
            </w:r>
          </w:p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 ВОДОУДЕРЖИВАЮЩЕЙ СПОСОБНОСТИ ЛИСТЬЕВ ПЕРСИКА НА ЮГЕ РОССИИ</w:t>
            </w:r>
          </w:p>
        </w:tc>
      </w:tr>
      <w:tr w:rsidR="002F4CAB" w:rsidRPr="00464365" w:rsidTr="00D66895">
        <w:trPr>
          <w:trHeight w:val="698"/>
        </w:trPr>
        <w:tc>
          <w:tcPr>
            <w:tcW w:w="1495" w:type="dxa"/>
            <w:vAlign w:val="center"/>
          </w:tcPr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10:45</w:t>
            </w:r>
          </w:p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Якимова Ольга Валерьевна, кандидат наук, 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ФГБУН «Научно-исследовательский институт сельского хозяйства Крыма» (РФ, Республика Крым) </w:t>
            </w:r>
          </w:p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ВЛИЯНИЕ ЛИМИТИРУЮЩИХ ФАКТОРОВ НА РАЗВИТИЕ МИКРОПОБЕГОВ ДУШИЦЫ ПРИ СОЗДАНИИ КОЛЛЕКЦИИ </w:t>
            </w:r>
            <w:r w:rsidRPr="00184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IN VITRO</w:t>
            </w:r>
          </w:p>
        </w:tc>
      </w:tr>
      <w:tr w:rsidR="002F4CAB" w:rsidRPr="00464365" w:rsidTr="002F4CAB">
        <w:trPr>
          <w:trHeight w:val="1014"/>
        </w:trPr>
        <w:tc>
          <w:tcPr>
            <w:tcW w:w="1495" w:type="dxa"/>
            <w:vAlign w:val="center"/>
          </w:tcPr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lastRenderedPageBreak/>
              <w:t>11:00</w:t>
            </w:r>
          </w:p>
          <w:p w:rsidR="002F4CAB" w:rsidRPr="00FF0001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18435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Кибальник Оксана Павловна, кандидат наук, </w:t>
            </w:r>
            <w:r w:rsidRPr="00184353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ФГБНУ </w:t>
            </w:r>
            <w:r w:rsidR="00B3059E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184353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Российский научно-исследовательский и проектно-технологический институт сорго и кукурузы</w:t>
            </w:r>
            <w:r w:rsidR="00C426CE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184353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г. Саратов) </w:t>
            </w:r>
          </w:p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8435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ОСОБЕННОСТИ ВОДНОГО РЕЖИМА ЛИСТЬЕВ ЦМС-ЛИНИЙ СОРГО</w:t>
            </w:r>
          </w:p>
        </w:tc>
      </w:tr>
      <w:tr w:rsidR="002F4CAB" w:rsidRPr="00464365" w:rsidTr="002F4CAB">
        <w:trPr>
          <w:trHeight w:val="130"/>
        </w:trPr>
        <w:tc>
          <w:tcPr>
            <w:tcW w:w="1495" w:type="dxa"/>
            <w:vAlign w:val="center"/>
          </w:tcPr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11</w:t>
            </w:r>
            <w:r w:rsidRPr="00F1726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</w:t>
            </w:r>
            <w:r w:rsidRPr="00F1726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5</w:t>
            </w:r>
          </w:p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Белова Ирина Викторовна, кандидат наук, 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БИОЛОГИЧЕСКИ АКТИВНЫХ ВЕЩЕСТВ В СЫРЬЕ ЧАБЕРА ГОРНОГО</w:t>
            </w:r>
            <w:r w:rsidR="00212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ВЫРАЩЕННОГО В КРЫМУ</w:t>
            </w:r>
          </w:p>
        </w:tc>
      </w:tr>
      <w:tr w:rsidR="002F4CAB" w:rsidRPr="00464365" w:rsidTr="002F4CAB">
        <w:trPr>
          <w:trHeight w:val="1014"/>
        </w:trPr>
        <w:tc>
          <w:tcPr>
            <w:tcW w:w="1495" w:type="dxa"/>
            <w:vAlign w:val="center"/>
          </w:tcPr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11:30</w:t>
            </w:r>
          </w:p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онлайн </w:t>
            </w:r>
          </w:p>
        </w:tc>
        <w:tc>
          <w:tcPr>
            <w:tcW w:w="7797" w:type="dxa"/>
            <w:vAlign w:val="center"/>
          </w:tcPr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Блинова</w:t>
            </w:r>
            <w:proofErr w:type="spellEnd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Андреевна, 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ФГБНУ Федеральный Научный Центр «Всероссийский научно-исследовательский институт сои», (РФ, г. Благовещенск)</w:t>
            </w:r>
          </w:p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ПОЛИМОРФИЗМ СУПЕРОКСИДДИСМУТАЗЫ СЕМЯН СОИ РАЗНЫХ СОРТОВ ПРИ ВЛИЯНИИ БИОТИЧЕСКОГО СТРЕССА, ВЫЗВАННОГО </w:t>
            </w:r>
            <w:r w:rsidRPr="00184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SEPTORIA GLYCINES</w:t>
            </w: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HEMMI</w:t>
            </w:r>
          </w:p>
        </w:tc>
      </w:tr>
      <w:tr w:rsidR="002F4CAB" w:rsidRPr="00464365" w:rsidTr="002F4CAB">
        <w:trPr>
          <w:trHeight w:val="1014"/>
        </w:trPr>
        <w:tc>
          <w:tcPr>
            <w:tcW w:w="1495" w:type="dxa"/>
            <w:vAlign w:val="center"/>
          </w:tcPr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1726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11: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45</w:t>
            </w:r>
          </w:p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ТевфикАрзыШевкиевна</w:t>
            </w:r>
            <w:proofErr w:type="spellEnd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кандидат наук, 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ФГБУН «Научно-исследовательский институт сельского хозяйства Крыма» (РФ, Республика Крым) </w:t>
            </w:r>
          </w:p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ОСОБЕННОСТИ КЛОНАЛЬНОГО МИКРОРАЗМНОЖЕНИЯ РАЗЛИЧНЫХ ВИДОВ РОДА </w:t>
            </w:r>
            <w:r w:rsidRPr="00184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THYMUS</w:t>
            </w: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F4CAB" w:rsidRPr="00464365" w:rsidTr="002F4CAB">
        <w:trPr>
          <w:trHeight w:val="388"/>
        </w:trPr>
        <w:tc>
          <w:tcPr>
            <w:tcW w:w="1495" w:type="dxa"/>
            <w:vAlign w:val="center"/>
          </w:tcPr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12:00-13:00</w:t>
            </w:r>
          </w:p>
        </w:tc>
        <w:tc>
          <w:tcPr>
            <w:tcW w:w="7797" w:type="dxa"/>
            <w:vAlign w:val="center"/>
          </w:tcPr>
          <w:p w:rsidR="002F4CAB" w:rsidRPr="00184353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</w:t>
            </w:r>
          </w:p>
        </w:tc>
      </w:tr>
      <w:tr w:rsidR="002F4CAB" w:rsidRPr="00464365" w:rsidTr="002F4CAB">
        <w:trPr>
          <w:trHeight w:val="1014"/>
        </w:trPr>
        <w:tc>
          <w:tcPr>
            <w:tcW w:w="1495" w:type="dxa"/>
            <w:vAlign w:val="center"/>
          </w:tcPr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1726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3</w:t>
            </w:r>
            <w:r w:rsidRPr="00F1726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00</w:t>
            </w:r>
          </w:p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21048F" w:rsidRPr="00184353" w:rsidRDefault="0021048F" w:rsidP="0021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Валентина Васильевна, доктор наук, </w:t>
            </w:r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ВНИИ крахмала и переработки крахмалсодержащего сырья – филиал ФГБНУ «Федеральный исследовательский центр картофеля имени А.Г. </w:t>
            </w:r>
            <w:proofErr w:type="spellStart"/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Лорха</w:t>
            </w:r>
            <w:proofErr w:type="spellEnd"/>
            <w:r w:rsidRPr="001843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(РФ, г. Москва)</w:t>
            </w:r>
          </w:p>
          <w:p w:rsidR="002F4CAB" w:rsidRPr="00184353" w:rsidRDefault="0021048F" w:rsidP="0021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БИОТРАНСФОРМАЦИЯ КОМПОНЕНТОВ ЗЕРНА ГОРОХА В БЕЛКОВЫЕ ПРЕПАРАТЫ ПОВЫШЕННОЙ ПИЩЕВОЙ И КОРМОВОЙ ЦЕННОСТИ</w:t>
            </w:r>
          </w:p>
        </w:tc>
      </w:tr>
      <w:tr w:rsidR="002F4CAB" w:rsidRPr="00464365" w:rsidTr="002F4CAB">
        <w:trPr>
          <w:trHeight w:val="557"/>
        </w:trPr>
        <w:tc>
          <w:tcPr>
            <w:tcW w:w="1495" w:type="dxa"/>
            <w:vAlign w:val="center"/>
          </w:tcPr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13</w:t>
            </w:r>
            <w:r w:rsidRPr="00F1726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15</w:t>
            </w:r>
          </w:p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21048F" w:rsidRDefault="0021048F" w:rsidP="0021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Старикова Дарья Владимировна, </w:t>
            </w:r>
            <w:r w:rsidRPr="002F5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ФГБНУ «Федеральный научный центр «Всероссийский научно-исследовательский институт масличных культур имени В.С. </w:t>
            </w:r>
            <w:proofErr w:type="spellStart"/>
            <w:r w:rsidRPr="002F5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Пустовойта</w:t>
            </w:r>
            <w:proofErr w:type="spellEnd"/>
            <w:r w:rsidRPr="002F5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(РФ, г. Краснодар)</w:t>
            </w:r>
          </w:p>
          <w:p w:rsidR="002F4CAB" w:rsidRPr="00184353" w:rsidRDefault="0021048F" w:rsidP="00210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ПРОРАСТАНИЯ ПЫЛЬЦЫ НА РАЗЛИЧНЫХ ИСКУССТВЕННЫХ СРЕДАХ</w:t>
            </w:r>
          </w:p>
        </w:tc>
      </w:tr>
      <w:tr w:rsidR="002F4CAB" w:rsidRPr="00464365" w:rsidTr="002F4CAB">
        <w:trPr>
          <w:trHeight w:val="1014"/>
        </w:trPr>
        <w:tc>
          <w:tcPr>
            <w:tcW w:w="1495" w:type="dxa"/>
            <w:vAlign w:val="center"/>
          </w:tcPr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1726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3</w:t>
            </w:r>
            <w:r w:rsidRPr="00F17266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30</w:t>
            </w:r>
          </w:p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2F4CAB" w:rsidRPr="00513687" w:rsidRDefault="0021048F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5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Сырова</w:t>
            </w:r>
            <w:proofErr w:type="spellEnd"/>
            <w:r w:rsidRPr="002F5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Юлия Дмитриевна, </w:t>
            </w:r>
            <w:r w:rsidRPr="002F5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ФГБНУ «Федеральный научный центр «Всероссийский научно-исследовательский институт масличных культур имени В.С. </w:t>
            </w:r>
            <w:proofErr w:type="spellStart"/>
            <w:r w:rsidRPr="002F5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Пустовойта</w:t>
            </w:r>
            <w:proofErr w:type="spellEnd"/>
            <w:r w:rsidRPr="002F5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(РФ, г.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2F57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Краснодар),</w:t>
            </w:r>
            <w:r w:rsidRPr="002F5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ЖИЗНЕСПОСОБНОСТЬ ПЫЛЬЦЫ РАЗНОВОЗРАСТНЫХ ЦВЕТКОВ ЛИНИЙ ВОССТАНОВИТЕЛЕЙ ФЕРТИЛЬНОСТИ РАПСА ОЗИМОГО (</w:t>
            </w:r>
            <w:r w:rsidRPr="002F57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BRASSICA NAPUS</w:t>
            </w:r>
            <w:r w:rsidRPr="002F5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L.) В УСЛОВИЯХ ФИТОТРОНА</w:t>
            </w:r>
          </w:p>
        </w:tc>
      </w:tr>
      <w:tr w:rsidR="002F4CAB" w:rsidRPr="00464365" w:rsidTr="002F4CAB">
        <w:trPr>
          <w:trHeight w:val="1014"/>
        </w:trPr>
        <w:tc>
          <w:tcPr>
            <w:tcW w:w="1495" w:type="dxa"/>
            <w:vAlign w:val="center"/>
          </w:tcPr>
          <w:p w:rsidR="002F4CAB" w:rsidRPr="00F17266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13:45</w:t>
            </w:r>
          </w:p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2F4CAB" w:rsidRPr="002F57DC" w:rsidRDefault="0021048F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4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Байжуманова</w:t>
            </w:r>
            <w:proofErr w:type="spellEnd"/>
            <w:r w:rsidRPr="001B4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Сауле </w:t>
            </w:r>
            <w:proofErr w:type="spellStart"/>
            <w:r w:rsidRPr="001B4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Саяткановна</w:t>
            </w:r>
            <w:proofErr w:type="spellEnd"/>
            <w:r w:rsidRPr="001B4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B4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Институт молекулярной биологии и биохимии им. М.А. </w:t>
            </w:r>
            <w:proofErr w:type="spellStart"/>
            <w:r w:rsidRPr="001B43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йтхожина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(Казахстан, г. Алматы)</w:t>
            </w:r>
            <w:r w:rsidRPr="001B4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ХАРАКТЕРИСТИКА СОРТОВ ЯЧМЕНЯ НА НАЛИЧИЕ ГЕНОВ СИНТЕЗА β-ГЛЮКАНА</w:t>
            </w:r>
          </w:p>
        </w:tc>
      </w:tr>
    </w:tbl>
    <w:p w:rsidR="00C17A3A" w:rsidRDefault="00C17A3A" w:rsidP="00D66895">
      <w:pPr>
        <w:spacing w:after="0"/>
      </w:pPr>
    </w:p>
    <w:p w:rsidR="00193A4C" w:rsidRDefault="00193A4C">
      <w:pPr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br w:type="page"/>
      </w:r>
    </w:p>
    <w:p w:rsidR="00E267EC" w:rsidRPr="00E267EC" w:rsidRDefault="00E267EC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5"/>
          <w:sz w:val="32"/>
          <w:szCs w:val="32"/>
          <w:lang w:eastAsia="ru-RU"/>
        </w:rPr>
      </w:pPr>
      <w:r w:rsidRPr="00E267EC"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lastRenderedPageBreak/>
        <w:t xml:space="preserve">5 октября 2022 г., </w:t>
      </w:r>
      <w:r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t>среда</w:t>
      </w:r>
    </w:p>
    <w:tbl>
      <w:tblPr>
        <w:tblW w:w="9292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5"/>
        <w:gridCol w:w="7797"/>
      </w:tblGrid>
      <w:tr w:rsidR="001F0E1F" w:rsidRPr="000F1054" w:rsidTr="001F0E1F">
        <w:tc>
          <w:tcPr>
            <w:tcW w:w="1495" w:type="dxa"/>
            <w:shd w:val="clear" w:color="auto" w:fill="BDD6EE" w:themeFill="accent1" w:themeFillTint="66"/>
            <w:vAlign w:val="center"/>
          </w:tcPr>
          <w:p w:rsidR="001F0E1F" w:rsidRPr="000F1054" w:rsidRDefault="001F0E1F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0F105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Наименова-ние</w:t>
            </w:r>
            <w:proofErr w:type="spellEnd"/>
            <w:proofErr w:type="gramEnd"/>
            <w:r w:rsidRPr="000F105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секции:</w:t>
            </w:r>
          </w:p>
        </w:tc>
        <w:tc>
          <w:tcPr>
            <w:tcW w:w="7797" w:type="dxa"/>
            <w:shd w:val="clear" w:color="auto" w:fill="BDD6EE" w:themeFill="accent1" w:themeFillTint="66"/>
            <w:vAlign w:val="center"/>
          </w:tcPr>
          <w:p w:rsidR="001F0E1F" w:rsidRPr="000F1054" w:rsidRDefault="00B97CDD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Секция</w:t>
            </w:r>
            <w:r w:rsidR="00E267E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1.</w:t>
            </w:r>
            <w:r w:rsidR="00193A4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Растениеводство, защита растений</w:t>
            </w:r>
          </w:p>
        </w:tc>
      </w:tr>
      <w:tr w:rsidR="001F0E1F" w:rsidRPr="000F1054" w:rsidTr="001F0E1F">
        <w:tc>
          <w:tcPr>
            <w:tcW w:w="9292" w:type="dxa"/>
            <w:gridSpan w:val="2"/>
            <w:shd w:val="clear" w:color="auto" w:fill="BDD6EE" w:themeFill="accent1" w:themeFillTint="66"/>
            <w:vAlign w:val="center"/>
          </w:tcPr>
          <w:p w:rsidR="0065614E" w:rsidRPr="0065614E" w:rsidRDefault="0065614E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65614E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 xml:space="preserve">Конференц-зал, 1 этаж </w:t>
            </w:r>
          </w:p>
          <w:p w:rsidR="0065614E" w:rsidRPr="00212EDC" w:rsidRDefault="00212EDC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212EDC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Онлайн трансляция</w:t>
            </w:r>
            <w:r w:rsidR="0065614E" w:rsidRPr="00212EDC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: </w:t>
            </w:r>
            <w:hyperlink r:id="rId20" w:history="1">
              <w:r w:rsidR="0065614E" w:rsidRPr="00212EDC">
                <w:rPr>
                  <w:rStyle w:val="a6"/>
                  <w:rFonts w:ascii="Times New Roman" w:eastAsia="Calibri" w:hAnsi="Times New Roman" w:cs="Times New Roman"/>
                  <w:bCs/>
                  <w:i/>
                  <w:sz w:val="18"/>
                  <w:szCs w:val="18"/>
                  <w:lang w:eastAsia="ru-RU"/>
                </w:rPr>
                <w:t>https://m.teamlink.co/3420409624</w:t>
              </w:r>
            </w:hyperlink>
          </w:p>
          <w:p w:rsidR="001F0E1F" w:rsidRPr="000F1054" w:rsidRDefault="0065614E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12EDC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3420409624</w:t>
            </w:r>
          </w:p>
        </w:tc>
      </w:tr>
      <w:tr w:rsidR="001F0E1F" w:rsidRPr="000F1054" w:rsidTr="004F5BE7">
        <w:trPr>
          <w:trHeight w:val="309"/>
        </w:trPr>
        <w:tc>
          <w:tcPr>
            <w:tcW w:w="1495" w:type="dxa"/>
            <w:vAlign w:val="center"/>
          </w:tcPr>
          <w:p w:rsidR="001F0E1F" w:rsidRPr="000F1054" w:rsidRDefault="001F0E1F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1054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Сессию ведут:</w:t>
            </w:r>
          </w:p>
        </w:tc>
        <w:tc>
          <w:tcPr>
            <w:tcW w:w="7797" w:type="dxa"/>
            <w:vAlign w:val="center"/>
          </w:tcPr>
          <w:p w:rsidR="00C17A3A" w:rsidRPr="00C17A3A" w:rsidRDefault="00C17A3A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Радченко Людмила Анатольевна, кандидат сельскохозяйственных наук,</w:t>
            </w:r>
          </w:p>
          <w:p w:rsidR="001F0E1F" w:rsidRPr="000F1054" w:rsidRDefault="00193A4C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highlight w:val="green"/>
                <w:lang w:eastAsia="ru-RU"/>
              </w:rPr>
            </w:pPr>
            <w:proofErr w:type="spellStart"/>
            <w:r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Невкрытая</w:t>
            </w:r>
            <w:proofErr w:type="spellEnd"/>
            <w:r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Наталья Владимировна, кандидат биологических наук</w:t>
            </w:r>
          </w:p>
        </w:tc>
      </w:tr>
      <w:tr w:rsidR="001F0E1F" w:rsidRPr="000F1054" w:rsidTr="001F0E1F">
        <w:trPr>
          <w:trHeight w:val="1014"/>
        </w:trPr>
        <w:tc>
          <w:tcPr>
            <w:tcW w:w="1495" w:type="dxa"/>
            <w:vAlign w:val="center"/>
          </w:tcPr>
          <w:p w:rsidR="001F0E1F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9:00</w:t>
            </w:r>
          </w:p>
          <w:p w:rsidR="00083292" w:rsidRPr="00D7778A" w:rsidRDefault="00083292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F0E1F" w:rsidRPr="0055191B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Суворова Валерия Александровна, </w:t>
            </w:r>
            <w:r w:rsidRPr="0055191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«Федеральный научный центр биологической защиты растений» (РФ, г. Краснодар)</w:t>
            </w:r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ЭФФЕКТИВНОСТЬ ПРИМЕНЕНИЯ ГЕРБИЦИДА МИЛАГРО ПЛЮС, МД В ПОСЕВАХ КУКУРУЗЫ</w:t>
            </w:r>
          </w:p>
        </w:tc>
      </w:tr>
      <w:tr w:rsidR="001F0E1F" w:rsidRPr="000F1054" w:rsidTr="001F0E1F">
        <w:trPr>
          <w:trHeight w:val="1014"/>
        </w:trPr>
        <w:tc>
          <w:tcPr>
            <w:tcW w:w="1495" w:type="dxa"/>
            <w:vAlign w:val="center"/>
          </w:tcPr>
          <w:p w:rsidR="001F0E1F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7797" w:type="dxa"/>
            <w:vAlign w:val="center"/>
          </w:tcPr>
          <w:p w:rsidR="001F0E1F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Игнатьева Ирина Михайловна, </w:t>
            </w:r>
            <w:r w:rsidRPr="0055191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ФГБУ «Всероссийский центр карантина растений» (РФ, г.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5191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Москва)</w:t>
            </w:r>
          </w:p>
          <w:p w:rsidR="001F0E1F" w:rsidRPr="0055191B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ПРИМЕНЕНИЕ ТЕСТА НА ПАТОГЕННОСТЬ В ДИАГНОСТИКЕ ВОЗБУДИТЕЛЯ БАКТЕРИАЛЬНОГО ОЖОГА ФАСОЛИ</w:t>
            </w:r>
          </w:p>
        </w:tc>
      </w:tr>
      <w:tr w:rsidR="001F0E1F" w:rsidRPr="000F1054" w:rsidTr="001F0E1F">
        <w:tc>
          <w:tcPr>
            <w:tcW w:w="1495" w:type="dxa"/>
            <w:vAlign w:val="center"/>
          </w:tcPr>
          <w:p w:rsidR="00D7778A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9:30</w:t>
            </w:r>
          </w:p>
          <w:p w:rsidR="001F0E1F" w:rsidRPr="000F1054" w:rsidRDefault="001F0E1F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F0E1F" w:rsidRDefault="001F0E1F" w:rsidP="00862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530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Тележенко Тамара Николаевна, </w:t>
            </w:r>
            <w:r w:rsidRPr="00530B6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ФГБНУ «Федеральный научный центр биологической защ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иты растений» (РФ, г. Краснодар)</w:t>
            </w:r>
          </w:p>
          <w:p w:rsidR="001F0E1F" w:rsidRPr="000F1054" w:rsidRDefault="001F0E1F" w:rsidP="00862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0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ОТЕЧЕСТВЕННЫЙ ПРЕПАРАТ АССОЛЮТА ПРАЙМ, МК ДЛЯ ЗАЩИТЫ ПОСЕВОВ ОЗИМОЙ ПШЕНИЦЫ ОТ ДВУДОЛЬНЫХ СОРНЫХ РАСТЕНИЙ</w:t>
            </w:r>
          </w:p>
        </w:tc>
      </w:tr>
      <w:tr w:rsidR="001F0E1F" w:rsidRPr="000F1054" w:rsidTr="001F0E1F">
        <w:trPr>
          <w:trHeight w:val="1014"/>
        </w:trPr>
        <w:tc>
          <w:tcPr>
            <w:tcW w:w="1495" w:type="dxa"/>
            <w:vAlign w:val="center"/>
          </w:tcPr>
          <w:p w:rsidR="00D7778A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9:45</w:t>
            </w:r>
          </w:p>
          <w:p w:rsidR="001F0E1F" w:rsidRPr="000F1054" w:rsidRDefault="001F0E1F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F0E1F" w:rsidRPr="000F1054" w:rsidRDefault="001F0E1F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Савва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натолий Павлович, кандидат наук,</w:t>
            </w:r>
            <w:r w:rsidRPr="00530B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ФГБНУ «Федеральный научный центр биологической защиты растений» (РФ, г.</w:t>
            </w:r>
            <w:r w:rsidR="00C426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Краснодар)</w:t>
            </w:r>
            <w:r w:rsidRPr="0053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НОВЫЙ ГЕРБИЦИД ФОМЕСАФЕН, ВР ДЛЯ ЗАЩИТЫ ПОСЕВОВ СОИ</w:t>
            </w:r>
          </w:p>
        </w:tc>
      </w:tr>
      <w:tr w:rsidR="00B97CDD" w:rsidRPr="000F1054" w:rsidTr="001F0E1F">
        <w:trPr>
          <w:trHeight w:val="1014"/>
        </w:trPr>
        <w:tc>
          <w:tcPr>
            <w:tcW w:w="1495" w:type="dxa"/>
            <w:vAlign w:val="center"/>
          </w:tcPr>
          <w:p w:rsidR="00D7778A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  <w:p w:rsidR="00B97CDD" w:rsidRPr="00FF0001" w:rsidRDefault="00B97CDD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B97CDD" w:rsidRDefault="00B97CDD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6436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Земцова</w:t>
            </w:r>
            <w:proofErr w:type="spellEnd"/>
            <w:r w:rsidRPr="0046436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Елена Сергеевна, </w:t>
            </w:r>
            <w:r w:rsidRPr="00464365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ФГБУН Тобольская комплексная научная станция </w:t>
            </w:r>
            <w:proofErr w:type="spellStart"/>
            <w:r w:rsidRPr="00464365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УрО</w:t>
            </w:r>
            <w:proofErr w:type="spellEnd"/>
            <w:r w:rsidRPr="00464365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РАН (РФ, г.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64365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Тобольск)</w:t>
            </w:r>
          </w:p>
          <w:p w:rsidR="00B97CDD" w:rsidRPr="0055191B" w:rsidRDefault="00B97CDD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6436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РАСПРОСТРАНЕННОСТЬ И ВРЕДОНОСНОСТЬ ГРИБНЫХ ПАТОГЕНОВ В СЕМЕННОМ МАТЕРИАЛЕ ПШЕНИЦЫ ИЗ РАЗНЫХ АГРОКЛИМАТИЧЕСКИХ ЗОН ТЮМЕНСКОЙ ОБЛАСТИ</w:t>
            </w:r>
          </w:p>
        </w:tc>
      </w:tr>
      <w:tr w:rsidR="001F0E1F" w:rsidRPr="000F1054" w:rsidTr="001F0E1F">
        <w:trPr>
          <w:trHeight w:val="1014"/>
        </w:trPr>
        <w:tc>
          <w:tcPr>
            <w:tcW w:w="1495" w:type="dxa"/>
            <w:vAlign w:val="center"/>
          </w:tcPr>
          <w:p w:rsidR="00D7778A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10:15</w:t>
            </w:r>
          </w:p>
          <w:p w:rsidR="001F0E1F" w:rsidRPr="000F1054" w:rsidRDefault="001F0E1F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F0E1F" w:rsidRPr="000F1054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Рябцев Александр Анатольевич,</w:t>
            </w:r>
            <w:r w:rsidRPr="008D727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ФГБОУ ВО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8D7277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Красноярский государственный аграрный унив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ерситет» (РФ, г.Красноярск)</w:t>
            </w:r>
            <w:r w:rsidRPr="008D727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ХИМИЧЕСКАЯ ЗАЩИТА ЯРОВОГО РАПСА В УСЛОВИЯХ КРАСНОЯРСКОЙ ЛЕСОСТЕПИ</w:t>
            </w:r>
          </w:p>
        </w:tc>
      </w:tr>
      <w:tr w:rsidR="001F0E1F" w:rsidRPr="000F1054" w:rsidTr="001F0E1F">
        <w:trPr>
          <w:trHeight w:val="1014"/>
        </w:trPr>
        <w:tc>
          <w:tcPr>
            <w:tcW w:w="1495" w:type="dxa"/>
            <w:vAlign w:val="center"/>
          </w:tcPr>
          <w:p w:rsidR="00D7778A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10:30</w:t>
            </w:r>
          </w:p>
          <w:p w:rsidR="001F0E1F" w:rsidRPr="000F1054" w:rsidRDefault="001F0E1F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F0E1F" w:rsidRPr="000F1054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8D7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Павлова Наталья Александровна, кандидат наук,</w:t>
            </w:r>
            <w:r w:rsidRPr="008D72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ФГБНУ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Pr="008D72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Всероссийский институт защиты растений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»</w:t>
            </w:r>
            <w:r w:rsidRPr="008D72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(РФ, г.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C426C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Санкт-Петербург)</w:t>
            </w:r>
            <w:r w:rsidRPr="008D7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ВЛИЯНИЕ ГЕРБИЦИДОВ НА ПРОРАСТАНИЕ КОНИДИЙ И РОСТ МИЦЕЛИЯ ГРИБА </w:t>
            </w:r>
            <w:r w:rsidRPr="008D72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CALOPHOMA COMPLANATA</w:t>
            </w:r>
            <w:r w:rsidRPr="008D72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1.40- ПАТОГЕНА БОРЩЕВИКА СОСНОВСКОГО</w:t>
            </w:r>
          </w:p>
        </w:tc>
      </w:tr>
      <w:tr w:rsidR="001F0E1F" w:rsidRPr="000F1054" w:rsidTr="00D66895">
        <w:trPr>
          <w:trHeight w:val="416"/>
        </w:trPr>
        <w:tc>
          <w:tcPr>
            <w:tcW w:w="1495" w:type="dxa"/>
            <w:vAlign w:val="center"/>
          </w:tcPr>
          <w:p w:rsidR="00D7778A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10:45</w:t>
            </w:r>
          </w:p>
          <w:p w:rsidR="001F0E1F" w:rsidRPr="00FF0001" w:rsidRDefault="001F0E1F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F0E1F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B6EB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Курилова Дина Алекса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ндровна, кандидат наук,</w:t>
            </w:r>
            <w:r w:rsidRPr="003B6EB0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«Федеральный научный центр «Всероссийский научно-исследовательский институт масличных культур имени В.С. </w:t>
            </w:r>
            <w:proofErr w:type="spellStart"/>
            <w:r w:rsidRPr="003B6EB0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Пустовойта</w:t>
            </w:r>
            <w:proofErr w:type="spellEnd"/>
            <w:r w:rsidRPr="003B6EB0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» (РФ, г.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B6EB0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Краснодар) </w:t>
            </w:r>
          </w:p>
          <w:p w:rsidR="001F0E1F" w:rsidRPr="008D7277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B6EB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ОЦЕНКА ЭФФЕКТИВНОСТИ ОБРАБОТКИ СЕМЯН СОИ ФУНГИЦИДАМИ ПРОТИВ СЕМЕННОЙ ИНФЕКЦИИ</w:t>
            </w:r>
          </w:p>
        </w:tc>
      </w:tr>
      <w:tr w:rsidR="001F0E1F" w:rsidRPr="000F1054" w:rsidTr="001F0E1F">
        <w:trPr>
          <w:trHeight w:val="1014"/>
        </w:trPr>
        <w:tc>
          <w:tcPr>
            <w:tcW w:w="1495" w:type="dxa"/>
            <w:vAlign w:val="center"/>
          </w:tcPr>
          <w:p w:rsidR="00D7778A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10:45</w:t>
            </w:r>
          </w:p>
          <w:p w:rsidR="001F0E1F" w:rsidRPr="00FF0001" w:rsidRDefault="001F0E1F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F0E1F" w:rsidRPr="008D7277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Саенко Галина Михайловна, кандидат наук, 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«Федеральный научный центр «Всероссийский научно-исследовательский институт масличных культур имени В.С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. 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Пустовойта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» (РФ, г.</w:t>
            </w:r>
            <w:r w:rsidR="00862FC5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Краснодар)</w:t>
            </w:r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ЛИСТОВЫЕ БОЛЕЗНИ СОИ В ОСН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ОВНЫХ СОЕСЕЮЩИХ РЕГИОНАХ СТРАНЫ</w:t>
            </w:r>
          </w:p>
        </w:tc>
      </w:tr>
      <w:tr w:rsidR="001F0E1F" w:rsidRPr="000F1054" w:rsidTr="001F0E1F">
        <w:trPr>
          <w:trHeight w:val="1014"/>
        </w:trPr>
        <w:tc>
          <w:tcPr>
            <w:tcW w:w="1495" w:type="dxa"/>
            <w:vAlign w:val="center"/>
          </w:tcPr>
          <w:p w:rsidR="00D7778A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lastRenderedPageBreak/>
              <w:t>11:00</w:t>
            </w:r>
          </w:p>
          <w:p w:rsidR="001F0E1F" w:rsidRPr="00FF0001" w:rsidRDefault="001F0E1F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FF0001">
              <w:rPr>
                <w:rFonts w:ascii="Times New Roman" w:eastAsia="Calibri" w:hAnsi="Times New Roman" w:cs="Times New Roman"/>
                <w:lang w:eastAsia="ru-RU"/>
              </w:rPr>
              <w:t>нлайн</w:t>
            </w:r>
          </w:p>
        </w:tc>
        <w:tc>
          <w:tcPr>
            <w:tcW w:w="7797" w:type="dxa"/>
            <w:vAlign w:val="center"/>
          </w:tcPr>
          <w:p w:rsidR="001F0E1F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Сердюк Оксана Анатольевна, кандидат наук, 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ФГБНУ «Федеральный научный центр «Всероссийский научно-исследовательский институт масличных культур имени В.С. </w:t>
            </w:r>
            <w:proofErr w:type="spellStart"/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Пустовойта</w:t>
            </w:r>
            <w:proofErr w:type="spellEnd"/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» (РФ, г.</w:t>
            </w:r>
            <w:r w:rsidR="00862FC5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F00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Краснодар)</w:t>
            </w:r>
          </w:p>
          <w:p w:rsidR="001F0E1F" w:rsidRPr="008D7277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БИОЛОГИЧЕСКАЯ ЗАЩИТА РАПСА ЯРОВОГО (</w:t>
            </w:r>
            <w:r w:rsidRPr="00FF00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BRASSICA NAPUS </w:t>
            </w:r>
            <w:r w:rsidRPr="00FF000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L.) ОТ НАСЕКОМЫХ-ВРЕДИТЕЛЕЙ</w:t>
            </w:r>
          </w:p>
        </w:tc>
      </w:tr>
      <w:tr w:rsidR="001F0E1F" w:rsidRPr="000F1054" w:rsidTr="001F0E1F">
        <w:trPr>
          <w:trHeight w:val="414"/>
        </w:trPr>
        <w:tc>
          <w:tcPr>
            <w:tcW w:w="1495" w:type="dxa"/>
            <w:vAlign w:val="center"/>
          </w:tcPr>
          <w:p w:rsidR="00D7778A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11:15</w:t>
            </w:r>
          </w:p>
          <w:p w:rsidR="001F0E1F" w:rsidRPr="0055191B" w:rsidRDefault="001F0E1F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F0E1F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Синицына Екатерина Витальевна, </w:t>
            </w:r>
            <w:r w:rsidRPr="0055191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«Всероссийский центр карантина растений» (РФ, Московская обл.)</w:t>
            </w:r>
          </w:p>
          <w:p w:rsidR="001F0E1F" w:rsidRPr="00FF0001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19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АПРОБАЦИЯ ФЕРОМОННОГО ПРЕПАРАТА ЗОЛОТИСТОЙ ДВУХПЯТНИСТОЙ СОВКИ </w:t>
            </w:r>
            <w:r w:rsidRPr="005519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CHRYSODEIXIS CHALCITES</w:t>
            </w:r>
          </w:p>
        </w:tc>
      </w:tr>
      <w:tr w:rsidR="001F0E1F" w:rsidRPr="000F1054" w:rsidTr="001F0E1F">
        <w:trPr>
          <w:trHeight w:val="414"/>
        </w:trPr>
        <w:tc>
          <w:tcPr>
            <w:tcW w:w="1495" w:type="dxa"/>
            <w:vAlign w:val="center"/>
          </w:tcPr>
          <w:p w:rsidR="00D7778A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11:30</w:t>
            </w:r>
          </w:p>
          <w:p w:rsidR="001F0E1F" w:rsidRDefault="001F0E1F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F0E1F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Снесарева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Екатерина </w:t>
            </w:r>
            <w:r w:rsidRPr="007456D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Геннадьевна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7456D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«Федеральный научный центр биологической защиты растений» (РФ, г.</w:t>
            </w:r>
            <w:r w:rsidRPr="007456DD">
              <w:t> </w:t>
            </w:r>
            <w:r w:rsidRPr="007456D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Краснодар)</w:t>
            </w:r>
          </w:p>
          <w:p w:rsidR="001F0E1F" w:rsidRDefault="001F0E1F" w:rsidP="001433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456D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ОПАСНЫЕ ИНВАЗИВНЫЕ ВРЕДИТЕЛИ (HEMIPTERA, PENTATOMDAE) В КРАСНОДАРСКО</w:t>
            </w:r>
            <w:r w:rsidR="0014337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КРАЕ И СПОСОБЫ БОРЬБЫ С НИМИ</w:t>
            </w:r>
          </w:p>
        </w:tc>
      </w:tr>
      <w:tr w:rsidR="001F0E1F" w:rsidRPr="000F1054" w:rsidTr="001F0E1F">
        <w:trPr>
          <w:trHeight w:val="414"/>
        </w:trPr>
        <w:tc>
          <w:tcPr>
            <w:tcW w:w="1495" w:type="dxa"/>
            <w:vAlign w:val="center"/>
          </w:tcPr>
          <w:p w:rsidR="00D7778A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11:45</w:t>
            </w:r>
          </w:p>
          <w:p w:rsidR="001F0E1F" w:rsidRDefault="001F0E1F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F0E1F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Пачкин</w:t>
            </w:r>
            <w:r w:rsidRPr="00BE1F3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АлексейАлександрович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кандидат наук, </w:t>
            </w:r>
            <w:r w:rsidRPr="007456D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«Федеральный научный центр биологической защиты растений» (РФ, г.</w:t>
            </w:r>
            <w:r w:rsidRPr="007456DD">
              <w:t> </w:t>
            </w:r>
            <w:r w:rsidRPr="007456D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Краснодар)</w:t>
            </w:r>
          </w:p>
          <w:p w:rsidR="001F0E1F" w:rsidRPr="007A4716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BE1F3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ПРИМЕНЕНИЕ СВЕТОЛОВУШЕК ДЛЯ ОТЛОВА НАСЕКОМЫХ</w:t>
            </w:r>
          </w:p>
        </w:tc>
      </w:tr>
      <w:tr w:rsidR="00D7778A" w:rsidRPr="000F1054" w:rsidTr="004F5BE7">
        <w:trPr>
          <w:trHeight w:val="220"/>
        </w:trPr>
        <w:tc>
          <w:tcPr>
            <w:tcW w:w="1495" w:type="dxa"/>
            <w:vAlign w:val="center"/>
          </w:tcPr>
          <w:p w:rsidR="00D7778A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12:00-13:00</w:t>
            </w:r>
          </w:p>
        </w:tc>
        <w:tc>
          <w:tcPr>
            <w:tcW w:w="7797" w:type="dxa"/>
            <w:vAlign w:val="center"/>
          </w:tcPr>
          <w:p w:rsidR="00D7778A" w:rsidRDefault="00A2538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Перерыв</w:t>
            </w:r>
          </w:p>
        </w:tc>
      </w:tr>
      <w:tr w:rsidR="001F0E1F" w:rsidRPr="000F1054" w:rsidTr="001F0E1F">
        <w:trPr>
          <w:trHeight w:val="414"/>
        </w:trPr>
        <w:tc>
          <w:tcPr>
            <w:tcW w:w="1495" w:type="dxa"/>
            <w:vAlign w:val="center"/>
          </w:tcPr>
          <w:p w:rsidR="00D7778A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13:00</w:t>
            </w:r>
          </w:p>
          <w:p w:rsidR="001F0E1F" w:rsidRDefault="001F0E1F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F0E1F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63F0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Кремнева Оксана Юрьевна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кандидат наук, </w:t>
            </w:r>
            <w:r w:rsidRPr="007456D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«Федеральный научный центр биологической защиты растений» (РФ, г.</w:t>
            </w:r>
            <w:r w:rsidRPr="007456DD">
              <w:t> </w:t>
            </w:r>
            <w:r w:rsidRPr="007456D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Краснодар)</w:t>
            </w:r>
          </w:p>
          <w:p w:rsidR="001F0E1F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63F0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ПРИБОРЫ И МЕТОДЫ ДЛЯ РАННЕГО ВЫЯВЛЕНИЯ ВОЗБУДИТЕЛЕЙ БОЛЕЗНЕЙ СЕЛЬСКОХОЗЯЙСТВЕННЫХ КУЛЬТУР</w:t>
            </w:r>
          </w:p>
        </w:tc>
      </w:tr>
      <w:tr w:rsidR="001F0E1F" w:rsidRPr="000F1054" w:rsidTr="001F0E1F">
        <w:trPr>
          <w:trHeight w:val="414"/>
        </w:trPr>
        <w:tc>
          <w:tcPr>
            <w:tcW w:w="1495" w:type="dxa"/>
            <w:vAlign w:val="center"/>
          </w:tcPr>
          <w:p w:rsidR="00D7778A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13:15</w:t>
            </w:r>
          </w:p>
          <w:p w:rsidR="001F0E1F" w:rsidRDefault="001F0E1F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1F0E1F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Данилов Роман </w:t>
            </w:r>
            <w:r w:rsidRPr="00C6762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Юрьевич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кандидат наук, </w:t>
            </w:r>
            <w:r w:rsidRPr="007456D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«Федеральный научный центр биологической защиты растений» (РФ, г.</w:t>
            </w:r>
            <w:r w:rsidRPr="007456DD">
              <w:t> </w:t>
            </w:r>
            <w:r w:rsidRPr="007456D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Краснодар)</w:t>
            </w:r>
          </w:p>
          <w:p w:rsidR="001F0E1F" w:rsidRPr="00863F00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6762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МЕТОДЫ ДИАГНОСТИКИ РАЗВИТИЯ ОСНОВНЫХ ВОЗБУДИТЕЛЕЙ БОЛЕЗНЕЙ ОЗИМОЙ ПШЕНИЦЫ С ИСПОЛЬЗОВАНИЕМ СПЕКТРАЛЬНЫХ ИЗМЕРЕНИЙ И ДИСТАНЦИОННЫХ СРЕДСТВ МОНИТОРИНГА</w:t>
            </w:r>
          </w:p>
        </w:tc>
      </w:tr>
      <w:tr w:rsidR="001F0E1F" w:rsidRPr="000F1054" w:rsidTr="001F0E1F">
        <w:trPr>
          <w:trHeight w:val="414"/>
        </w:trPr>
        <w:tc>
          <w:tcPr>
            <w:tcW w:w="1495" w:type="dxa"/>
            <w:vAlign w:val="center"/>
          </w:tcPr>
          <w:p w:rsidR="001F0E1F" w:rsidRPr="00D7778A" w:rsidRDefault="00D7778A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13:30</w:t>
            </w:r>
          </w:p>
        </w:tc>
        <w:tc>
          <w:tcPr>
            <w:tcW w:w="7797" w:type="dxa"/>
            <w:vAlign w:val="center"/>
          </w:tcPr>
          <w:p w:rsidR="001F0E1F" w:rsidRPr="0055191B" w:rsidRDefault="001F0E1F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7A4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Дроботова</w:t>
            </w:r>
            <w:proofErr w:type="spellEnd"/>
            <w:r w:rsidRPr="007A4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Елена Николаевна, </w:t>
            </w:r>
            <w:r w:rsidRPr="007A4716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  <w:r w:rsidRPr="007A471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ВИДОВОЙ СОСТАВ ФИТОФАГОВ ЭФИРОМАСЛИЧНЫХ И ЛЕКАРСТВЕННЫХ КУЛЬТУР СЕМЕЙСТВА LAMIACEAE В УСЛОВИЯХ ПРЕДГОРНОГО КРЫМА</w:t>
            </w:r>
          </w:p>
        </w:tc>
      </w:tr>
    </w:tbl>
    <w:p w:rsidR="001F0E1F" w:rsidRDefault="001F0E1F" w:rsidP="00D66895">
      <w:pPr>
        <w:spacing w:after="0"/>
      </w:pPr>
    </w:p>
    <w:p w:rsidR="001F0E1F" w:rsidRDefault="001F0E1F" w:rsidP="00D66895">
      <w:pPr>
        <w:spacing w:after="0"/>
      </w:pPr>
    </w:p>
    <w:p w:rsidR="00C17A3A" w:rsidRDefault="00C17A3A" w:rsidP="00D66895">
      <w:pPr>
        <w:spacing w:after="0"/>
      </w:pPr>
      <w:r>
        <w:br w:type="page"/>
      </w:r>
    </w:p>
    <w:p w:rsidR="00513687" w:rsidRDefault="00F3130F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</w:pPr>
      <w:r w:rsidRPr="00E267EC"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lastRenderedPageBreak/>
        <w:t xml:space="preserve">5 октября 2022 г., </w:t>
      </w:r>
      <w:r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t>среда</w:t>
      </w:r>
    </w:p>
    <w:tbl>
      <w:tblPr>
        <w:tblW w:w="9292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5"/>
        <w:gridCol w:w="7797"/>
      </w:tblGrid>
      <w:tr w:rsidR="002F4CAB" w:rsidRPr="000F1054" w:rsidTr="002F4CAB">
        <w:tc>
          <w:tcPr>
            <w:tcW w:w="1495" w:type="dxa"/>
            <w:shd w:val="clear" w:color="auto" w:fill="BDD6EE" w:themeFill="accent1" w:themeFillTint="66"/>
            <w:vAlign w:val="center"/>
          </w:tcPr>
          <w:p w:rsidR="002F4CAB" w:rsidRPr="000F1054" w:rsidRDefault="002F4CAB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0F105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Наименова-ние</w:t>
            </w:r>
            <w:proofErr w:type="spellEnd"/>
            <w:proofErr w:type="gramEnd"/>
            <w:r w:rsidRPr="000F105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секции:</w:t>
            </w:r>
          </w:p>
        </w:tc>
        <w:tc>
          <w:tcPr>
            <w:tcW w:w="7797" w:type="dxa"/>
            <w:shd w:val="clear" w:color="auto" w:fill="BDD6EE" w:themeFill="accent1" w:themeFillTint="66"/>
            <w:vAlign w:val="center"/>
          </w:tcPr>
          <w:p w:rsidR="002F4CAB" w:rsidRPr="000F1054" w:rsidRDefault="002F4CAB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Секция 7.Общие вопросы животноводства</w:t>
            </w:r>
          </w:p>
        </w:tc>
      </w:tr>
      <w:tr w:rsidR="002F4CAB" w:rsidRPr="000F1054" w:rsidTr="002F4CAB">
        <w:tc>
          <w:tcPr>
            <w:tcW w:w="9292" w:type="dxa"/>
            <w:gridSpan w:val="2"/>
            <w:shd w:val="clear" w:color="auto" w:fill="BDD6EE" w:themeFill="accent1" w:themeFillTint="66"/>
            <w:vAlign w:val="center"/>
          </w:tcPr>
          <w:p w:rsidR="002F4CAB" w:rsidRDefault="002F4CAB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Актовый зал</w:t>
            </w:r>
            <w:r w:rsidRPr="000F1054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 xml:space="preserve">, </w:t>
            </w:r>
            <w:r w:rsidRPr="009A42D6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3 этаж</w:t>
            </w:r>
          </w:p>
          <w:p w:rsidR="0065614E" w:rsidRPr="0014337B" w:rsidRDefault="0014337B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4337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Онлайн трансляция</w:t>
            </w:r>
            <w:r w:rsidR="0065614E" w:rsidRPr="0014337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: </w:t>
            </w:r>
            <w:hyperlink r:id="rId21" w:history="1">
              <w:r w:rsidR="0065614E" w:rsidRPr="0014337B">
                <w:rPr>
                  <w:rStyle w:val="a6"/>
                  <w:rFonts w:ascii="Times New Roman" w:eastAsia="Calibri" w:hAnsi="Times New Roman" w:cs="Times New Roman"/>
                  <w:bCs/>
                  <w:i/>
                  <w:sz w:val="18"/>
                  <w:szCs w:val="18"/>
                  <w:lang w:eastAsia="ru-RU"/>
                </w:rPr>
                <w:t>https://m.teamlink.co/8246904550</w:t>
              </w:r>
            </w:hyperlink>
          </w:p>
          <w:p w:rsidR="002F4CAB" w:rsidRPr="000F1054" w:rsidRDefault="0065614E" w:rsidP="00862934">
            <w:pPr>
              <w:spacing w:after="0" w:line="240" w:lineRule="auto"/>
              <w:ind w:firstLine="15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4337B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8246904550</w:t>
            </w:r>
          </w:p>
        </w:tc>
      </w:tr>
      <w:tr w:rsidR="002F4CAB" w:rsidRPr="000F1054" w:rsidTr="002F4CAB">
        <w:tc>
          <w:tcPr>
            <w:tcW w:w="1495" w:type="dxa"/>
            <w:vAlign w:val="center"/>
          </w:tcPr>
          <w:p w:rsidR="002F4CAB" w:rsidRPr="000F1054" w:rsidRDefault="002F4CAB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1054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Сессию ведут:</w:t>
            </w:r>
          </w:p>
        </w:tc>
        <w:tc>
          <w:tcPr>
            <w:tcW w:w="7797" w:type="dxa"/>
            <w:vAlign w:val="center"/>
          </w:tcPr>
          <w:p w:rsidR="00C5770E" w:rsidRPr="00C17A3A" w:rsidRDefault="00C5770E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proofErr w:type="spellStart"/>
            <w:r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Остапчук</w:t>
            </w:r>
            <w:proofErr w:type="spellEnd"/>
            <w:r w:rsidRPr="00C17A3A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Павел Сергеевич, </w:t>
            </w:r>
            <w:r w:rsidRPr="00EB7039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кандидат сельскохозяйственных наук</w:t>
            </w:r>
          </w:p>
          <w:p w:rsidR="00EB7039" w:rsidRPr="00C17A3A" w:rsidRDefault="00EB7039" w:rsidP="00862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highlight w:val="gree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Куевда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Татьяна Алексеевна, </w:t>
            </w:r>
            <w:r w:rsidRPr="00EB7039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кандидат биологических наук</w:t>
            </w:r>
          </w:p>
        </w:tc>
      </w:tr>
      <w:tr w:rsidR="002F4CAB" w:rsidRPr="000F1054" w:rsidTr="002F4CAB">
        <w:trPr>
          <w:trHeight w:val="1014"/>
        </w:trPr>
        <w:tc>
          <w:tcPr>
            <w:tcW w:w="1495" w:type="dxa"/>
            <w:vAlign w:val="center"/>
          </w:tcPr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9:00</w:t>
            </w:r>
          </w:p>
          <w:p w:rsidR="004A67B5" w:rsidRPr="00D7778A" w:rsidRDefault="004A67B5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Колоскова</w:t>
            </w:r>
            <w:r w:rsidRPr="004A5955">
              <w:rPr>
                <w:rFonts w:ascii="Times New Roman" w:hAnsi="Times New Roman" w:cs="Times New Roman"/>
                <w:b/>
                <w:sz w:val="24"/>
                <w:szCs w:val="24"/>
              </w:rPr>
              <w:t>ЕленаМихайловна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кандидат наук, 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Всероссийский научно-исследовательский институт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изиологии,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иохимии и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итания животных – филиал ФГБНУ «Федеральный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аучный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ц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ентр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ивотноводства – ВИЖ имени академика Л.К. Эрнста»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Калужская обл.)</w:t>
            </w:r>
          </w:p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A5955">
              <w:rPr>
                <w:rFonts w:ascii="Times New Roman" w:hAnsi="Times New Roman" w:cs="Times New Roman"/>
                <w:b/>
                <w:sz w:val="24"/>
                <w:szCs w:val="24"/>
              </w:rPr>
              <w:t>СТИМУЛЯЦИ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A5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ЦИКЛА МОЧЕВИНЫ ВЛИЯЕТ НА МИКРОБИОТУ РУБЦА ТЕЛЯТ-МОЛОЧНИКОВ</w:t>
            </w:r>
          </w:p>
        </w:tc>
      </w:tr>
      <w:tr w:rsidR="002F4CAB" w:rsidRPr="000F1054" w:rsidTr="002F4CAB">
        <w:trPr>
          <w:trHeight w:val="1014"/>
        </w:trPr>
        <w:tc>
          <w:tcPr>
            <w:tcW w:w="1495" w:type="dxa"/>
            <w:vAlign w:val="center"/>
          </w:tcPr>
          <w:p w:rsidR="002F4CAB" w:rsidRPr="00D7778A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9:15</w:t>
            </w:r>
          </w:p>
        </w:tc>
        <w:tc>
          <w:tcPr>
            <w:tcW w:w="7797" w:type="dxa"/>
            <w:vAlign w:val="center"/>
          </w:tcPr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Остапчук</w:t>
            </w:r>
            <w:proofErr w:type="spellEnd"/>
            <w:r w:rsidRPr="0035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Павел Сергеевич, кандидат наук, </w:t>
            </w:r>
            <w:r w:rsidRPr="003506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5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ЦИГАЙСКАЯ ПОРОДА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ОВЕЦ </w:t>
            </w:r>
            <w:r w:rsidRPr="0035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КРЫМУ</w:t>
            </w:r>
          </w:p>
        </w:tc>
      </w:tr>
      <w:tr w:rsidR="002F4CAB" w:rsidRPr="000F1054" w:rsidTr="002F4CAB">
        <w:trPr>
          <w:trHeight w:val="1014"/>
        </w:trPr>
        <w:tc>
          <w:tcPr>
            <w:tcW w:w="1495" w:type="dxa"/>
            <w:vAlign w:val="center"/>
          </w:tcPr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9:30</w:t>
            </w:r>
          </w:p>
          <w:p w:rsidR="004A67B5" w:rsidRPr="00D7778A" w:rsidRDefault="004A67B5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Кутьин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Иван </w:t>
            </w:r>
            <w:r w:rsidRPr="009C3FA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Владимирович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Всероссийский научно-исследовательский институт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изиологии,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иохимии и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итания животных – филиал ФГБНУ «Федеральный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аучный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ц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ентр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ивотноводства – ВИЖ имени академика Л.К. Эрнста»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Калужская обл.)</w:t>
            </w:r>
          </w:p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C3FA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ВЛИЯНИЕ АСКОРБАТА ЛИТИЯ НА ГОРМОНАЛЬНЫЙ СТАТУС СВИНОМАТОК НА ПРОТЯЖЕНИИ РЕПРОДУКТИВНО</w:t>
            </w:r>
            <w:r w:rsidR="0014337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Pr="009C3FA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ЦИКЛА</w:t>
            </w:r>
          </w:p>
        </w:tc>
      </w:tr>
      <w:tr w:rsidR="002F4CAB" w:rsidRPr="000F1054" w:rsidTr="002F4CAB">
        <w:trPr>
          <w:trHeight w:val="1014"/>
        </w:trPr>
        <w:tc>
          <w:tcPr>
            <w:tcW w:w="1495" w:type="dxa"/>
            <w:vAlign w:val="center"/>
          </w:tcPr>
          <w:p w:rsidR="002F4CAB" w:rsidRPr="00D7778A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9:45</w:t>
            </w:r>
          </w:p>
        </w:tc>
        <w:tc>
          <w:tcPr>
            <w:tcW w:w="7797" w:type="dxa"/>
            <w:vAlign w:val="center"/>
          </w:tcPr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Усманова Елена Николаевна, кандидат наук, доцент, </w:t>
            </w:r>
            <w:r w:rsidRPr="003506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5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АДАПТАЦИОННЫЕ И ПРОДУКТИВНЫЕ КАЧЕСТВА КРУПНОГО РОГАТОГО СКОТА ПОРОДЫ АБЕРДИН-АНГУСС В УСЛОВИЯХ ПОЛУОСТРОВА КРЫМ</w:t>
            </w:r>
          </w:p>
        </w:tc>
      </w:tr>
      <w:tr w:rsidR="002F4CAB" w:rsidRPr="000F1054" w:rsidTr="002F4CAB">
        <w:trPr>
          <w:trHeight w:val="558"/>
        </w:trPr>
        <w:tc>
          <w:tcPr>
            <w:tcW w:w="1495" w:type="dxa"/>
            <w:vAlign w:val="center"/>
          </w:tcPr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  <w:p w:rsidR="004A67B5" w:rsidRPr="00D7778A" w:rsidRDefault="004A67B5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Езерский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Вадим </w:t>
            </w:r>
            <w:r w:rsidRPr="009C3FA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Аркадьевич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Всероссийский научно-исследовательский институт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изиологии,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иохимии и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итания животных – филиал ФГБНУ «Федеральный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аучный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ц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ентр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ивотноводства – ВИЖ имени академика Л.К. Эрнста»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Калужская обл.)</w:t>
            </w:r>
          </w:p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ПОЛУЧЕНИЕ ПЛАЗМИДЫ И</w:t>
            </w:r>
            <w:r w:rsidRPr="009C3FAC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ШТАММА-ПРОДУЦЕНТА РЕКОМБИНАНТНОГО МИОСТАТИНА</w:t>
            </w:r>
          </w:p>
        </w:tc>
      </w:tr>
      <w:tr w:rsidR="002F4CAB" w:rsidRPr="000F1054" w:rsidTr="002F4CAB">
        <w:trPr>
          <w:trHeight w:val="1515"/>
        </w:trPr>
        <w:tc>
          <w:tcPr>
            <w:tcW w:w="1495" w:type="dxa"/>
            <w:vAlign w:val="center"/>
          </w:tcPr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10:15</w:t>
            </w:r>
          </w:p>
          <w:p w:rsidR="004A67B5" w:rsidRPr="00D7778A" w:rsidRDefault="004A67B5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Жукова </w:t>
            </w:r>
            <w:r w:rsidRPr="009C3FAC">
              <w:rPr>
                <w:rFonts w:ascii="Times New Roman" w:hAnsi="Times New Roman" w:cs="Times New Roman"/>
                <w:b/>
                <w:sz w:val="24"/>
                <w:szCs w:val="24"/>
              </w:rPr>
              <w:t>ОльгаБорисовна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Всероссийский научно-исследовательский институт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изиологии,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иохимии и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итания животных – филиал ФГБНУ «Федеральный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аучный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ц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ентр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ивотноводства – ВИЖ имени академика Л.К. Эрнста»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Калужская обл.)</w:t>
            </w:r>
          </w:p>
          <w:p w:rsidR="002F4CAB" w:rsidRPr="00530B62" w:rsidRDefault="002F4CAB" w:rsidP="00862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МУТАЦИЙ</w:t>
            </w:r>
            <w:r w:rsidRPr="009C3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ГЕНА МИОСТАТИНА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МЯСНУЮ ПРОДУКТИВНОСТЬ ЖИВОТНЫХ</w:t>
            </w:r>
          </w:p>
        </w:tc>
      </w:tr>
      <w:tr w:rsidR="002F4CAB" w:rsidRPr="000F1054" w:rsidTr="002F4CAB">
        <w:trPr>
          <w:trHeight w:val="1515"/>
        </w:trPr>
        <w:tc>
          <w:tcPr>
            <w:tcW w:w="1495" w:type="dxa"/>
            <w:vAlign w:val="center"/>
          </w:tcPr>
          <w:p w:rsidR="002F4CAB" w:rsidRPr="00D7778A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7797" w:type="dxa"/>
            <w:vAlign w:val="center"/>
          </w:tcPr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Куевда</w:t>
            </w:r>
            <w:proofErr w:type="spellEnd"/>
            <w:r w:rsidRPr="0035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Алексеевна, </w:t>
            </w:r>
            <w:r w:rsidR="00C5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кандидат наук, </w:t>
            </w:r>
            <w:r w:rsidRPr="003506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</w:t>
            </w:r>
            <w:r w:rsidR="001433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озяйства Крыма» (РФ, Республика </w:t>
            </w:r>
            <w:r w:rsidRPr="003506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Крым)</w:t>
            </w:r>
            <w:r w:rsidRPr="00350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ВЛИЯНИЕ РАСТИТЕЛЬНЫХ МАСЕЛ НА ОРГАНЫ ЖЕЛУДОЧНО-КИШЕЧНОГО ТРАКТА КРЫС</w:t>
            </w:r>
          </w:p>
        </w:tc>
      </w:tr>
      <w:tr w:rsidR="002F4CAB" w:rsidRPr="000F1054" w:rsidTr="002F4CAB">
        <w:trPr>
          <w:trHeight w:val="1515"/>
        </w:trPr>
        <w:tc>
          <w:tcPr>
            <w:tcW w:w="1495" w:type="dxa"/>
            <w:vAlign w:val="center"/>
          </w:tcPr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10:45</w:t>
            </w:r>
          </w:p>
          <w:p w:rsidR="004A67B5" w:rsidRPr="00D7778A" w:rsidRDefault="004A67B5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Белова Надежда </w:t>
            </w:r>
            <w:r w:rsidRPr="004A5955">
              <w:rPr>
                <w:rFonts w:ascii="Times New Roman" w:hAnsi="Times New Roman" w:cs="Times New Roman"/>
                <w:b/>
                <w:sz w:val="24"/>
                <w:szCs w:val="24"/>
              </w:rPr>
              <w:t>Викторовна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Всероссийский научно-исследовательский институт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изиологии,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иохимии и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итания животных – филиал ФГБНУ «Федеральный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аучный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ц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ентр </w:t>
            </w:r>
            <w:r w:rsidR="0014337B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ивотноводства – ВИЖ имени академика Л.К. Эрнста»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Калужская обл.)</w:t>
            </w:r>
          </w:p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955">
              <w:rPr>
                <w:rFonts w:ascii="Times New Roman" w:hAnsi="Times New Roman" w:cs="Times New Roman"/>
                <w:b/>
                <w:sz w:val="24"/>
                <w:szCs w:val="24"/>
              </w:rPr>
              <w:t>ВЛИЯНИЕ КОРМОВОЙ ДОБАВКИ АСКОРБАТА ЛИТИЯ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БЕЛКОВЫЕ ФРАКЦИИ КРОВИ ОВЕЦ</w:t>
            </w:r>
          </w:p>
        </w:tc>
      </w:tr>
      <w:tr w:rsidR="002F4CAB" w:rsidRPr="000F1054" w:rsidTr="002F4CAB">
        <w:trPr>
          <w:trHeight w:val="1515"/>
        </w:trPr>
        <w:tc>
          <w:tcPr>
            <w:tcW w:w="1495" w:type="dxa"/>
            <w:vAlign w:val="center"/>
          </w:tcPr>
          <w:p w:rsidR="002F4CAB" w:rsidRDefault="002F4CAB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77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11:00</w:t>
            </w:r>
          </w:p>
          <w:p w:rsidR="004A67B5" w:rsidRDefault="004A67B5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67B5" w:rsidRDefault="004A67B5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  <w:p w:rsidR="004A67B5" w:rsidRPr="00D7778A" w:rsidRDefault="004A67B5" w:rsidP="0086293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Кольцов Кирилл </w:t>
            </w:r>
            <w:r w:rsidRPr="00E1052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Сергеевич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Всероссийский научно-исследовательский институт </w:t>
            </w:r>
            <w:r w:rsidR="008B2F69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изиологии, </w:t>
            </w:r>
            <w:r w:rsidR="008B2F69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иохимии и </w:t>
            </w:r>
            <w:r w:rsidR="008B2F69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итания животных – филиал ФГБНУ «Федеральный </w:t>
            </w:r>
            <w:r w:rsidR="008B2F69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аучный </w:t>
            </w:r>
            <w:r w:rsidR="008B2F69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ц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ентр </w:t>
            </w:r>
            <w:r w:rsidR="008B2F69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E1052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ивотноводства – ВИЖ имени академика Л.К. Эрнста»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(РФ, Калужская обл.)</w:t>
            </w:r>
          </w:p>
          <w:p w:rsidR="002F4CAB" w:rsidRDefault="002F4CAB" w:rsidP="00862F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52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ВЛИЯНИЕ ЭФИРНЫХ МАСЕЛ КОРИАНДРА И ФЕНХЕЛЯ НА НЕСПЕЦИФИЧЕСКУЮ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ЕЗИСТЕНТНОСТЬ ТЕЛЯТ-МОЛОЧНИКОВ</w:t>
            </w:r>
          </w:p>
        </w:tc>
      </w:tr>
    </w:tbl>
    <w:p w:rsidR="002F4CAB" w:rsidRDefault="002F4CAB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</w:pPr>
    </w:p>
    <w:p w:rsidR="002F4CAB" w:rsidRPr="00F3130F" w:rsidRDefault="002F4CAB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5"/>
          <w:sz w:val="32"/>
          <w:szCs w:val="32"/>
          <w:lang w:eastAsia="ru-RU"/>
        </w:rPr>
      </w:pPr>
    </w:p>
    <w:p w:rsidR="009D4AB3" w:rsidRDefault="009D4AB3" w:rsidP="00D66895">
      <w:pPr>
        <w:spacing w:after="0"/>
      </w:pPr>
      <w:r>
        <w:br w:type="page"/>
      </w:r>
    </w:p>
    <w:p w:rsidR="00F3130F" w:rsidRPr="00F3130F" w:rsidRDefault="00F3130F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5"/>
          <w:sz w:val="32"/>
          <w:szCs w:val="32"/>
          <w:lang w:eastAsia="ru-RU"/>
        </w:rPr>
      </w:pPr>
      <w:r w:rsidRPr="00E267EC"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lastRenderedPageBreak/>
        <w:t xml:space="preserve">5 октября 2022 г., </w:t>
      </w:r>
      <w:r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t>среда</w:t>
      </w:r>
    </w:p>
    <w:tbl>
      <w:tblPr>
        <w:tblW w:w="9292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5"/>
        <w:gridCol w:w="7797"/>
      </w:tblGrid>
      <w:tr w:rsidR="00236F73" w:rsidRPr="000F1054" w:rsidTr="00356437">
        <w:trPr>
          <w:trHeight w:val="334"/>
        </w:trPr>
        <w:tc>
          <w:tcPr>
            <w:tcW w:w="1495" w:type="dxa"/>
            <w:shd w:val="clear" w:color="auto" w:fill="BDD6EE" w:themeFill="accent1" w:themeFillTint="66"/>
            <w:vAlign w:val="center"/>
          </w:tcPr>
          <w:p w:rsidR="00236F73" w:rsidRPr="000F1054" w:rsidRDefault="00236F73" w:rsidP="0035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0F105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Наименова-ние</w:t>
            </w:r>
            <w:proofErr w:type="spellEnd"/>
            <w:proofErr w:type="gramEnd"/>
            <w:r w:rsidRPr="000F1054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секции:</w:t>
            </w:r>
          </w:p>
        </w:tc>
        <w:tc>
          <w:tcPr>
            <w:tcW w:w="7797" w:type="dxa"/>
            <w:shd w:val="clear" w:color="auto" w:fill="BDD6EE" w:themeFill="accent1" w:themeFillTint="66"/>
            <w:vAlign w:val="center"/>
          </w:tcPr>
          <w:p w:rsidR="00236F73" w:rsidRPr="000F1054" w:rsidRDefault="00236F73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F105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Секция 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  <w:r w:rsidRPr="000F105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. </w:t>
            </w:r>
            <w:r w:rsidRPr="00236F73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Сел</w:t>
            </w:r>
            <w:r w:rsidR="009151A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ьскохозяйственная микробиология</w:t>
            </w:r>
          </w:p>
        </w:tc>
      </w:tr>
      <w:tr w:rsidR="00236F73" w:rsidRPr="000F1054" w:rsidTr="00356437">
        <w:trPr>
          <w:trHeight w:val="526"/>
        </w:trPr>
        <w:tc>
          <w:tcPr>
            <w:tcW w:w="9292" w:type="dxa"/>
            <w:gridSpan w:val="2"/>
            <w:shd w:val="clear" w:color="auto" w:fill="BDD6EE" w:themeFill="accent1" w:themeFillTint="66"/>
            <w:vAlign w:val="center"/>
          </w:tcPr>
          <w:p w:rsidR="0065614E" w:rsidRPr="0065614E" w:rsidRDefault="0065614E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  <w:r w:rsidRPr="0065614E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Зал заседаний, 1 этаж</w:t>
            </w:r>
          </w:p>
          <w:p w:rsidR="0065614E" w:rsidRPr="008B2F69" w:rsidRDefault="008B2F69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8B2F69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Онлайн трансляция</w:t>
            </w:r>
            <w:r w:rsidR="0065614E" w:rsidRPr="008B2F69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: </w:t>
            </w:r>
            <w:hyperlink r:id="rId22" w:history="1">
              <w:r w:rsidR="0065614E" w:rsidRPr="008B2F69">
                <w:rPr>
                  <w:rStyle w:val="a6"/>
                  <w:rFonts w:ascii="Times New Roman" w:eastAsia="Calibri" w:hAnsi="Times New Roman" w:cs="Times New Roman"/>
                  <w:bCs/>
                  <w:i/>
                  <w:sz w:val="18"/>
                  <w:szCs w:val="18"/>
                  <w:lang w:eastAsia="ru-RU"/>
                </w:rPr>
                <w:t>https://m.teamlink.co/2951484745</w:t>
              </w:r>
            </w:hyperlink>
          </w:p>
          <w:p w:rsidR="00236F73" w:rsidRPr="000F1054" w:rsidRDefault="0065614E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8B2F69">
              <w:rPr>
                <w:rFonts w:ascii="Times New Roman" w:eastAsia="Calibri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 конференции: 2951484745</w:t>
            </w:r>
          </w:p>
        </w:tc>
      </w:tr>
      <w:tr w:rsidR="00236F73" w:rsidRPr="000F1054" w:rsidTr="009C3FAC">
        <w:tc>
          <w:tcPr>
            <w:tcW w:w="1495" w:type="dxa"/>
            <w:vAlign w:val="center"/>
          </w:tcPr>
          <w:p w:rsidR="00236F73" w:rsidRPr="000F1054" w:rsidRDefault="00236F73" w:rsidP="0035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F1054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Сессию ведут:</w:t>
            </w:r>
          </w:p>
        </w:tc>
        <w:tc>
          <w:tcPr>
            <w:tcW w:w="7797" w:type="dxa"/>
            <w:vAlign w:val="center"/>
          </w:tcPr>
          <w:p w:rsidR="00236F73" w:rsidRPr="00EB7039" w:rsidRDefault="00EB7039" w:rsidP="0035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proofErr w:type="spellStart"/>
            <w:r w:rsidRPr="00EB7039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Дидович</w:t>
            </w:r>
            <w:proofErr w:type="spellEnd"/>
            <w:r w:rsidRPr="00EB7039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 Светлана Витальевна</w:t>
            </w:r>
            <w:r w:rsidR="00C5770E" w:rsidRPr="00EB7039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, кандидат сельскохозяйственных наук,</w:t>
            </w:r>
          </w:p>
          <w:p w:rsidR="00C5770E" w:rsidRPr="00EB7039" w:rsidRDefault="00C5770E" w:rsidP="003564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EB7039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Клименко Нина Николаевна, кандидат сельскохозяйственных наук</w:t>
            </w:r>
          </w:p>
        </w:tc>
      </w:tr>
      <w:tr w:rsidR="00545909" w:rsidRPr="001B4363" w:rsidTr="00236F73">
        <w:trPr>
          <w:trHeight w:val="1112"/>
        </w:trPr>
        <w:tc>
          <w:tcPr>
            <w:tcW w:w="1495" w:type="dxa"/>
            <w:vAlign w:val="center"/>
          </w:tcPr>
          <w:p w:rsidR="00545909" w:rsidRPr="001D5CDC" w:rsidRDefault="00545909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9:</w:t>
            </w:r>
            <w:r w:rsidR="00C1662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00</w:t>
            </w:r>
          </w:p>
        </w:tc>
        <w:tc>
          <w:tcPr>
            <w:tcW w:w="7797" w:type="dxa"/>
            <w:vAlign w:val="center"/>
          </w:tcPr>
          <w:p w:rsidR="00545909" w:rsidRDefault="00545909" w:rsidP="0035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Грицевич</w:t>
            </w:r>
            <w:proofErr w:type="spellEnd"/>
            <w:r w:rsidRPr="00CE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Кирилл Станиславович, </w:t>
            </w:r>
            <w:r w:rsidRPr="00CE3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545909" w:rsidRPr="00236F73" w:rsidRDefault="00545909" w:rsidP="0035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ШТАММСПЕЦИФИЧНОЙ МАРКЕРНОЙ СИСТЕМЫ ДЛЯ КОЛЛЕКЦИОННЫХ ШТАММОВ МИКРООРГАНИЗМОВ</w:t>
            </w:r>
          </w:p>
        </w:tc>
      </w:tr>
      <w:tr w:rsidR="00236F73" w:rsidRPr="009D4AB3" w:rsidTr="004F5BE7">
        <w:trPr>
          <w:trHeight w:val="1161"/>
        </w:trPr>
        <w:tc>
          <w:tcPr>
            <w:tcW w:w="1495" w:type="dxa"/>
            <w:vAlign w:val="center"/>
          </w:tcPr>
          <w:p w:rsidR="001D5CDC" w:rsidRPr="001D5CDC" w:rsidRDefault="00C1662F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9:15</w:t>
            </w:r>
          </w:p>
          <w:p w:rsidR="00236F73" w:rsidRDefault="00CE3C73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236F73" w:rsidRPr="009D4AB3" w:rsidRDefault="00CE3C73" w:rsidP="0035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Князева Инна Валерьевна, кандидат нау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к, </w:t>
            </w:r>
            <w:r w:rsidRPr="00CE3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ФГБНУ «Федеральный научный </w:t>
            </w:r>
            <w:proofErr w:type="spellStart"/>
            <w:r w:rsidRPr="00CE3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агроинженерный</w:t>
            </w:r>
            <w:proofErr w:type="spellEnd"/>
            <w:r w:rsidRPr="00CE3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центр ВИМ» (РФ, г. Москва)</w:t>
            </w:r>
            <w:r w:rsidRPr="00CE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ИСПОЛЬЗОВАНИЕ </w:t>
            </w:r>
            <w:r w:rsidRPr="00CE3C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BACILLUS CEREUS</w:t>
            </w:r>
            <w:r w:rsidRPr="00CE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ПОВЫШЕНИЯ НУТРИЦЕВТИЧЕСКИХ КАЧЕСТВ ПАК-ЧОЙ В СИСТЕМЕ ВЕРТИКАЛЬНОГО ЗЕМЛЕДЕЛИЯ</w:t>
            </w:r>
          </w:p>
        </w:tc>
      </w:tr>
      <w:tr w:rsidR="00545909" w:rsidRPr="009D4AB3" w:rsidTr="004F5BE7">
        <w:trPr>
          <w:trHeight w:val="1161"/>
        </w:trPr>
        <w:tc>
          <w:tcPr>
            <w:tcW w:w="1495" w:type="dxa"/>
            <w:vAlign w:val="center"/>
          </w:tcPr>
          <w:p w:rsidR="00545909" w:rsidRPr="001D5CDC" w:rsidRDefault="00545909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9:</w:t>
            </w:r>
            <w:r w:rsidR="00C1662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30</w:t>
            </w:r>
          </w:p>
        </w:tc>
        <w:tc>
          <w:tcPr>
            <w:tcW w:w="7797" w:type="dxa"/>
            <w:vAlign w:val="center"/>
          </w:tcPr>
          <w:p w:rsidR="00545909" w:rsidRDefault="00545909" w:rsidP="0035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Каменева Ирина Алексеевна, кандидат наук</w:t>
            </w:r>
            <w:r w:rsidRPr="00FB33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ФГБУН «Научно-исследовательский институт сельского хозяйства Крыма» (РФ, Республика Крым)</w:t>
            </w:r>
          </w:p>
          <w:p w:rsidR="00545909" w:rsidRPr="00CE3C73" w:rsidRDefault="00545909" w:rsidP="0035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КУЛЬТИВИРОВАНИЯ ШТАММОВ АГРОНОМИЧЕСКИ ПОЛЕЗНЫХ БАКТЕРИЙ</w:t>
            </w:r>
          </w:p>
        </w:tc>
      </w:tr>
      <w:tr w:rsidR="00CE3C73" w:rsidRPr="009D4AB3" w:rsidTr="00356437">
        <w:trPr>
          <w:trHeight w:val="1839"/>
        </w:trPr>
        <w:tc>
          <w:tcPr>
            <w:tcW w:w="1495" w:type="dxa"/>
            <w:vAlign w:val="center"/>
          </w:tcPr>
          <w:p w:rsidR="001D5CDC" w:rsidRPr="001D5CDC" w:rsidRDefault="00C1662F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9:45</w:t>
            </w:r>
          </w:p>
          <w:p w:rsidR="00CE3C73" w:rsidRDefault="00FB3315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CE3C73" w:rsidRPr="00CE3C73" w:rsidRDefault="00CE3C73" w:rsidP="0035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Рябова Ольга Вениаминовна, кандидат наук, доцент, </w:t>
            </w:r>
            <w:r w:rsidRPr="00CE3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ФГБОУ ВО «Пермская государственная фармацевтическая академия» Министерства здравоохранения Российской Федерации (РФ, г.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CE3C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Пермь)</w:t>
            </w:r>
            <w:r w:rsidRPr="00CE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ОПЫТ ИЗУЧЕНИЯ АКТИНОМИЦЕТОВ, АССОЦИИРОВАННЫХ С СЕЛЬСКОХОЗЯЙСТВЕННЫМИ И ЛЕКАРСТВЕННЫМИ РАСТЕНИЯМИ СЕВЕРО-ВОСТОКА ЕВРОПЕЙСКОЙ ЧАСТИ РОССИИ</w:t>
            </w:r>
          </w:p>
        </w:tc>
      </w:tr>
      <w:tr w:rsidR="00545909" w:rsidRPr="009D4AB3" w:rsidTr="00356437">
        <w:trPr>
          <w:trHeight w:val="1583"/>
        </w:trPr>
        <w:tc>
          <w:tcPr>
            <w:tcW w:w="1495" w:type="dxa"/>
            <w:vAlign w:val="center"/>
          </w:tcPr>
          <w:p w:rsidR="00545909" w:rsidRPr="001D5CDC" w:rsidRDefault="00545909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10:</w:t>
            </w:r>
            <w:r w:rsidR="00C1662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00</w:t>
            </w:r>
          </w:p>
        </w:tc>
        <w:tc>
          <w:tcPr>
            <w:tcW w:w="7797" w:type="dxa"/>
            <w:vAlign w:val="center"/>
          </w:tcPr>
          <w:p w:rsidR="00545909" w:rsidRDefault="00545909" w:rsidP="0035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Клименко Нина Николаевна, кандидат наук, </w:t>
            </w:r>
            <w:r w:rsidRPr="00FB33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545909" w:rsidRPr="00CE3C73" w:rsidRDefault="00545909" w:rsidP="0035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ВЛИЯНИЯ ШТАММОВ ФОСФАТМОБИЛИЗУЮЩИХ БАКТЕРИЙ НА ПРОДУКТИВНОСТЬ РАСТЕНИЙ ПШЕНИЦЫ ОЗИМОЙ</w:t>
            </w:r>
          </w:p>
        </w:tc>
      </w:tr>
      <w:tr w:rsidR="00BF54A4" w:rsidRPr="009D4AB3" w:rsidTr="009C3FAC">
        <w:trPr>
          <w:trHeight w:val="1014"/>
        </w:trPr>
        <w:tc>
          <w:tcPr>
            <w:tcW w:w="1495" w:type="dxa"/>
            <w:vAlign w:val="center"/>
          </w:tcPr>
          <w:p w:rsidR="001D5CDC" w:rsidRPr="001D5CDC" w:rsidRDefault="00545909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</w:t>
            </w:r>
            <w:r w:rsidR="001D5CDC" w:rsidRPr="001D5CD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:</w:t>
            </w:r>
            <w:r w:rsidR="00C1662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15</w:t>
            </w:r>
          </w:p>
          <w:p w:rsidR="00BF54A4" w:rsidRDefault="00BF54A4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онлайн</w:t>
            </w:r>
          </w:p>
        </w:tc>
        <w:tc>
          <w:tcPr>
            <w:tcW w:w="7797" w:type="dxa"/>
            <w:vAlign w:val="center"/>
          </w:tcPr>
          <w:p w:rsidR="00BF54A4" w:rsidRDefault="00BF54A4" w:rsidP="003564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Пушня</w:t>
            </w:r>
            <w:r w:rsidRPr="0098322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МаринаВладимировна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, кандидат наук, </w:t>
            </w:r>
            <w:r w:rsidRPr="007456D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ФГБНУ «Федеральный научный центр биологической защиты растений» (РФ, г.</w:t>
            </w:r>
            <w:r w:rsidRPr="007456DD">
              <w:t> </w:t>
            </w:r>
            <w:r w:rsidRPr="007456D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Краснодар)</w:t>
            </w:r>
          </w:p>
          <w:p w:rsidR="00BF54A4" w:rsidRDefault="00BF54A4" w:rsidP="003564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3F378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СОВЕРШЕНСТВОВАНИЕ ЭКОЛОГИЗИРОВАННОЙ СИСТЕМЫ ЗАЩИТЫ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КАРТОФЕЛЯ ОТ КАРТОФЕЛЬНОЙ МОЛИ</w:t>
            </w:r>
          </w:p>
        </w:tc>
      </w:tr>
      <w:tr w:rsidR="00CE3C73" w:rsidRPr="009D4AB3" w:rsidTr="009C3FAC">
        <w:trPr>
          <w:trHeight w:val="1014"/>
        </w:trPr>
        <w:tc>
          <w:tcPr>
            <w:tcW w:w="1495" w:type="dxa"/>
            <w:vAlign w:val="center"/>
          </w:tcPr>
          <w:p w:rsidR="00CE3C73" w:rsidRPr="001D5CDC" w:rsidRDefault="00545909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10:</w:t>
            </w:r>
            <w:r w:rsidR="00C1662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30</w:t>
            </w:r>
          </w:p>
        </w:tc>
        <w:tc>
          <w:tcPr>
            <w:tcW w:w="7797" w:type="dxa"/>
            <w:vAlign w:val="center"/>
          </w:tcPr>
          <w:p w:rsidR="00545909" w:rsidRDefault="00545909" w:rsidP="0035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Славинская Ангелина Валериевна, </w:t>
            </w:r>
            <w:r w:rsidRPr="00FB33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</w:t>
            </w:r>
            <w:r w:rsidR="004F62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Крыма</w:t>
            </w:r>
            <w:r w:rsidRPr="00FB33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(РФ, Республика Крым)</w:t>
            </w:r>
          </w:p>
          <w:p w:rsidR="00CE3C73" w:rsidRPr="00CE3C73" w:rsidRDefault="00545909" w:rsidP="00356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ПОДБОР КОЛЛЕКЦИОННЫХ ШТАММОВ АНТОГОНИСТОВ ДЛЯ НОВОГО МИКРОБНОГО ПРЕПАРАТА ПРОТИВ НЕКОТОРЫХ ФИТОПАТОГЕННЫХ ГРИБОВ</w:t>
            </w:r>
          </w:p>
        </w:tc>
      </w:tr>
      <w:tr w:rsidR="00FB3315" w:rsidRPr="009D4AB3" w:rsidTr="0021048F">
        <w:trPr>
          <w:trHeight w:val="274"/>
        </w:trPr>
        <w:tc>
          <w:tcPr>
            <w:tcW w:w="1495" w:type="dxa"/>
            <w:vAlign w:val="center"/>
          </w:tcPr>
          <w:p w:rsidR="00FB3315" w:rsidRPr="001D5CDC" w:rsidRDefault="00C1662F" w:rsidP="003564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</w:t>
            </w:r>
            <w:r w:rsidR="001D5CDC" w:rsidRPr="001D5CD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45</w:t>
            </w:r>
          </w:p>
        </w:tc>
        <w:tc>
          <w:tcPr>
            <w:tcW w:w="7797" w:type="dxa"/>
            <w:vAlign w:val="center"/>
          </w:tcPr>
          <w:p w:rsidR="00545909" w:rsidRDefault="00545909" w:rsidP="00356437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Гритчин Максим Владимирович, </w:t>
            </w:r>
            <w:r w:rsidRPr="00FB33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ФГБУН «Научно-исследовательский институт сельского хозяйства Крыма» (РФ, Республика Крым)</w:t>
            </w:r>
          </w:p>
          <w:p w:rsidR="00FB3315" w:rsidRPr="00CE3C73" w:rsidRDefault="00545909" w:rsidP="00356437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МИКРОБНЫХ ПРЕПАРАТОВ И АГРОХИМИЧЕСКИХ СРЕДСТВ ЗАЩИТЫ РАСТЕНИЙ НА ЭПИФИТНУЮ МИКРОФЛОРУ СЕМЯН ПШЕНИЦЫ</w:t>
            </w:r>
          </w:p>
        </w:tc>
      </w:tr>
    </w:tbl>
    <w:p w:rsidR="004F623B" w:rsidRDefault="004F623B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</w:pPr>
    </w:p>
    <w:p w:rsidR="001E655A" w:rsidRPr="001E655A" w:rsidRDefault="001E655A" w:rsidP="00D668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472C4" w:themeColor="accent5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lastRenderedPageBreak/>
        <w:t>6</w:t>
      </w:r>
      <w:r w:rsidRPr="001E655A"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t xml:space="preserve"> октября 202</w:t>
      </w:r>
      <w:r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t>2</w:t>
      </w:r>
      <w:r w:rsidRPr="001E655A">
        <w:rPr>
          <w:rFonts w:ascii="Times New Roman" w:eastAsia="Calibri" w:hAnsi="Times New Roman" w:cs="Times New Roman"/>
          <w:b/>
          <w:i/>
          <w:color w:val="4472C4" w:themeColor="accent5"/>
          <w:sz w:val="32"/>
          <w:szCs w:val="32"/>
          <w:lang w:eastAsia="ru-RU"/>
        </w:rPr>
        <w:t xml:space="preserve"> г., четверг</w:t>
      </w:r>
    </w:p>
    <w:p w:rsidR="001E655A" w:rsidRPr="001E655A" w:rsidRDefault="001E655A" w:rsidP="00D66895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7909"/>
      </w:tblGrid>
      <w:tr w:rsidR="001E655A" w:rsidRPr="001E655A" w:rsidTr="004F623B">
        <w:trPr>
          <w:trHeight w:val="793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E655A" w:rsidRDefault="001E655A" w:rsidP="00D66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65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Экскурсия</w:t>
            </w:r>
          </w:p>
          <w:p w:rsidR="00862934" w:rsidRPr="001E655A" w:rsidRDefault="00862934" w:rsidP="00D66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E655A" w:rsidRPr="001E655A" w:rsidTr="004F623B">
        <w:trPr>
          <w:trHeight w:val="551"/>
        </w:trPr>
        <w:tc>
          <w:tcPr>
            <w:tcW w:w="1418" w:type="dxa"/>
            <w:vAlign w:val="center"/>
          </w:tcPr>
          <w:p w:rsidR="001E655A" w:rsidRPr="00862934" w:rsidRDefault="001E655A" w:rsidP="00D66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7909" w:type="dxa"/>
            <w:vAlign w:val="center"/>
          </w:tcPr>
          <w:p w:rsidR="001E655A" w:rsidRPr="001E655A" w:rsidRDefault="001E655A" w:rsidP="00D668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15BD">
              <w:rPr>
                <w:rFonts w:ascii="Times New Roman" w:eastAsia="Calibri" w:hAnsi="Times New Roman" w:cs="Times New Roman"/>
                <w:b/>
                <w:lang w:eastAsia="ru-RU"/>
              </w:rPr>
              <w:t>Закрытие конференции. Вручение сертификатов.</w:t>
            </w:r>
          </w:p>
        </w:tc>
      </w:tr>
      <w:tr w:rsidR="001E655A" w:rsidRPr="001E655A" w:rsidTr="004F623B">
        <w:trPr>
          <w:trHeight w:val="558"/>
        </w:trPr>
        <w:tc>
          <w:tcPr>
            <w:tcW w:w="1418" w:type="dxa"/>
            <w:vAlign w:val="center"/>
          </w:tcPr>
          <w:p w:rsidR="001E655A" w:rsidRPr="00862934" w:rsidRDefault="001E655A" w:rsidP="00D66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7909" w:type="dxa"/>
            <w:vAlign w:val="center"/>
          </w:tcPr>
          <w:p w:rsidR="00BF7203" w:rsidRPr="004F623B" w:rsidRDefault="00F3130F" w:rsidP="009151A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Выездная обзорная экскурсия </w:t>
            </w:r>
            <w:r w:rsidR="0086293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в </w:t>
            </w:r>
            <w:r w:rsidR="008629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п. Новый Све</w:t>
            </w:r>
            <w:proofErr w:type="gramStart"/>
            <w:r w:rsidR="008629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9151A6" w:rsidRPr="004F623B">
              <w:rPr>
                <w:rFonts w:ascii="Times New Roman" w:eastAsia="Calibri" w:hAnsi="Times New Roman" w:cs="Times New Roman"/>
                <w:i/>
                <w:lang w:eastAsia="ru-RU"/>
              </w:rPr>
              <w:t>(</w:t>
            </w:r>
            <w:proofErr w:type="gramEnd"/>
            <w:r w:rsidR="009151A6" w:rsidRPr="004F623B">
              <w:rPr>
                <w:rFonts w:ascii="Times New Roman" w:eastAsia="Calibri" w:hAnsi="Times New Roman" w:cs="Times New Roman"/>
                <w:i/>
                <w:lang w:eastAsia="ru-RU"/>
              </w:rPr>
              <w:t>рекомендуем удобную форму одежды и обуви</w:t>
            </w:r>
            <w:r w:rsidR="001E655A" w:rsidRPr="004F623B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). </w:t>
            </w:r>
          </w:p>
          <w:p w:rsidR="001E655A" w:rsidRPr="004F623B" w:rsidRDefault="001E655A" w:rsidP="00915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23B">
              <w:rPr>
                <w:rFonts w:ascii="Times New Roman" w:eastAsia="Calibri" w:hAnsi="Times New Roman" w:cs="Times New Roman"/>
                <w:lang w:eastAsia="ru-RU"/>
              </w:rPr>
              <w:t>Оплачивается дополнительно.</w:t>
            </w:r>
          </w:p>
        </w:tc>
      </w:tr>
    </w:tbl>
    <w:p w:rsidR="001E655A" w:rsidRPr="001E655A" w:rsidRDefault="001E655A" w:rsidP="00D66895">
      <w:pPr>
        <w:spacing w:after="0" w:line="240" w:lineRule="auto"/>
        <w:ind w:left="-567"/>
        <w:rPr>
          <w:rFonts w:ascii="Times New Roman" w:eastAsia="Calibri" w:hAnsi="Times New Roman" w:cs="Times New Roman"/>
          <w:b/>
          <w:i/>
          <w:lang w:eastAsia="ru-RU"/>
        </w:rPr>
      </w:pPr>
    </w:p>
    <w:p w:rsidR="001E655A" w:rsidRDefault="001E655A" w:rsidP="00D66895">
      <w:pPr>
        <w:spacing w:after="0"/>
        <w:rPr>
          <w:b/>
        </w:rPr>
      </w:pPr>
      <w:r>
        <w:rPr>
          <w:b/>
        </w:rPr>
        <w:br w:type="page"/>
      </w:r>
    </w:p>
    <w:p w:rsidR="005C2BC0" w:rsidRDefault="005C2BC0" w:rsidP="005C2BC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</w:rPr>
        <w:lastRenderedPageBreak/>
        <w:t>VIII Международная молодёжная школа-конференция «ОВОЩНЫЕ КУЛЬТУРЫ: ТЕОРИЯ И ПРАКТИКА СЕЛЕКЦИИ И СЕМЕНОВОДСТВА»</w:t>
      </w:r>
    </w:p>
    <w:p w:rsidR="005C2BC0" w:rsidRDefault="005C2BC0" w:rsidP="005C2BC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color w:val="4472C4" w:themeColor="accent5"/>
          <w:kern w:val="2"/>
          <w:sz w:val="32"/>
          <w:szCs w:val="32"/>
        </w:rPr>
        <w:t>7 октября</w:t>
      </w:r>
      <w:r>
        <w:rPr>
          <w:rFonts w:ascii="Times New Roman" w:eastAsia="SimSun" w:hAnsi="Times New Roman" w:cs="Times New Roman"/>
          <w:b/>
          <w:i/>
          <w:color w:val="4472C4" w:themeColor="accent5"/>
          <w:kern w:val="2"/>
          <w:sz w:val="32"/>
          <w:szCs w:val="32"/>
        </w:rPr>
        <w:t xml:space="preserve"> 2022 г., пятница</w:t>
      </w:r>
    </w:p>
    <w:p w:rsidR="005C2BC0" w:rsidRDefault="005C2BC0" w:rsidP="005C2BC0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9"/>
          <w:szCs w:val="9"/>
          <w:lang w:eastAsia="ru-RU"/>
        </w:rPr>
      </w:pPr>
    </w:p>
    <w:tbl>
      <w:tblPr>
        <w:tblW w:w="9855" w:type="dxa"/>
        <w:tblLayout w:type="fixed"/>
        <w:tblLook w:val="04A0"/>
      </w:tblPr>
      <w:tblGrid>
        <w:gridCol w:w="1762"/>
        <w:gridCol w:w="2992"/>
        <w:gridCol w:w="5101"/>
      </w:tblGrid>
      <w:tr w:rsidR="005C2BC0" w:rsidTr="00284ADC"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BC0" w:rsidRDefault="005C2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Зал заседаний, 1 этаж</w:t>
            </w:r>
          </w:p>
          <w:p w:rsidR="005C2BC0" w:rsidRPr="009151A6" w:rsidRDefault="00915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9151A6">
              <w:rPr>
                <w:rFonts w:ascii="Times New Roman" w:eastAsia="Calibri" w:hAnsi="Times New Roman" w:cs="Times New Roman"/>
                <w:i/>
                <w:lang w:eastAsia="ru-RU"/>
              </w:rPr>
              <w:t>Онлайн трансляция</w:t>
            </w:r>
            <w:r w:rsidR="005C2BC0" w:rsidRPr="009151A6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: </w:t>
            </w:r>
            <w:hyperlink r:id="rId23" w:history="1">
              <w:r w:rsidR="005C2BC0" w:rsidRPr="009151A6">
                <w:rPr>
                  <w:rStyle w:val="a6"/>
                  <w:rFonts w:ascii="Times New Roman" w:eastAsia="Calibri" w:hAnsi="Times New Roman" w:cs="Times New Roman"/>
                  <w:i/>
                  <w:lang w:eastAsia="ru-RU"/>
                </w:rPr>
                <w:t>https://m.teamlink.co/6372608323</w:t>
              </w:r>
            </w:hyperlink>
          </w:p>
          <w:p w:rsidR="005C2BC0" w:rsidRDefault="005C2B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9151A6">
              <w:rPr>
                <w:rFonts w:ascii="Times New Roman" w:eastAsia="Calibri" w:hAnsi="Times New Roman" w:cs="Times New Roman"/>
                <w:i/>
                <w:lang w:eastAsia="ru-RU"/>
              </w:rPr>
              <w:t>Идентификатор конференции: 6372608323</w:t>
            </w:r>
          </w:p>
        </w:tc>
      </w:tr>
      <w:tr w:rsidR="005C2BC0" w:rsidTr="00284AD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BC0" w:rsidRDefault="005C2B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Время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BC0" w:rsidRDefault="005C2B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Лектор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BC0" w:rsidRDefault="005C2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Название доклада</w:t>
            </w:r>
          </w:p>
        </w:tc>
      </w:tr>
      <w:tr w:rsidR="005C2BC0" w:rsidTr="00284ADC">
        <w:trPr>
          <w:trHeight w:val="69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BC0" w:rsidRDefault="005C2B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BC0" w:rsidRDefault="005C2BC0" w:rsidP="009151A6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Костанчук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Ю.Н., зав. </w:t>
            </w:r>
            <w:r w:rsidR="009151A6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тделом селекции и семеноводства овощных и бахчевых культур</w:t>
            </w:r>
            <w:r w:rsidR="009151A6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ФГБУН «НИИСХ Крыма»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BC0" w:rsidRDefault="005C2B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СЕЛЕКЦИЯ ПАСЛЕНОВЫХ КУЛЬТУР </w:t>
            </w:r>
            <w:r w:rsidR="009151A6"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2"/>
                <w:sz w:val="24"/>
                <w:szCs w:val="24"/>
                <w:shd w:val="clear" w:color="auto" w:fill="FFFFFF"/>
              </w:rPr>
              <w:t>В КРЫМУ</w:t>
            </w:r>
          </w:p>
        </w:tc>
      </w:tr>
      <w:tr w:rsidR="005C2BC0" w:rsidTr="00284ADC">
        <w:trPr>
          <w:trHeight w:val="84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BC0" w:rsidRDefault="005C2B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10:30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BC0" w:rsidRDefault="005C2BC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Немтинов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В.И., доктор с.-х. наук, ст. науч.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сотр.</w:t>
            </w:r>
            <w:r w:rsidR="009151A6" w:rsidRPr="009151A6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ФГБУН</w:t>
            </w:r>
            <w:proofErr w:type="spellEnd"/>
            <w:r w:rsidR="009151A6" w:rsidRPr="009151A6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«НИИСХ Крыма»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BC0" w:rsidRDefault="005C2B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СЕЛЕКЦИЯ ЛУКОВЫХ КУЛЬТУР </w:t>
            </w:r>
            <w:r w:rsidR="009151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КРЫМУ</w:t>
            </w:r>
          </w:p>
        </w:tc>
      </w:tr>
      <w:tr w:rsidR="005C2BC0" w:rsidTr="00284ADC">
        <w:trPr>
          <w:trHeight w:val="84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BC0" w:rsidRDefault="005C2B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11:00</w:t>
            </w:r>
          </w:p>
          <w:p w:rsidR="005C2BC0" w:rsidRDefault="005C2B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онлайн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BC0" w:rsidRDefault="005C2BC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Джос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Елена Алексеевна</w:t>
            </w:r>
            <w:r w:rsidR="00EB7039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канд.с.-х.наук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, зав. лабораторией селекции и семеноводства пасленовых культур ФГБНУ ФНЦО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BC0" w:rsidRDefault="005C2B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  <w:t>СЕЛЕКЦИЯ ПЕРЦА С ИСПОЛЬЗОВАНИЕМ КЛАССИЧЕСКИХ И ИННОВАЦИОННЫХ МЕТОДОВ</w:t>
            </w:r>
          </w:p>
        </w:tc>
      </w:tr>
      <w:tr w:rsidR="005C2BC0" w:rsidTr="00284ADC">
        <w:trPr>
          <w:trHeight w:val="71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BC0" w:rsidRPr="00FA610B" w:rsidRDefault="005C2B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FA610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11:30</w:t>
            </w:r>
          </w:p>
          <w:p w:rsidR="005C2BC0" w:rsidRPr="00FA610B" w:rsidRDefault="005C2B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FA610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онлайн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BC0" w:rsidRPr="00FA610B" w:rsidRDefault="005C2BC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proofErr w:type="spellStart"/>
            <w:r w:rsidRPr="00FA610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Енгалычева</w:t>
            </w:r>
            <w:proofErr w:type="spellEnd"/>
            <w:r w:rsidRPr="00FA610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Ирина Александровна, к</w:t>
            </w:r>
            <w:r w:rsidR="00BF7203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анд. с.-х. наук</w:t>
            </w:r>
            <w:r w:rsidRPr="00FA610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, ФГБНУ ФНЦО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BC0" w:rsidRPr="00FA610B" w:rsidRDefault="005C2B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A610B"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  <w:t>ИММУНОЛОГИЧЕСКИЕ ОСНОВЫ СЕЛЕКЦИИ ОВОЩНЫХ КУЛЬТУР НА УСТОЙЧИВОСТЬ К БОЛЕЗНЯМ</w:t>
            </w:r>
          </w:p>
        </w:tc>
      </w:tr>
      <w:tr w:rsidR="005C2BC0" w:rsidTr="00284ADC">
        <w:trPr>
          <w:trHeight w:val="81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BC0" w:rsidRPr="00FA610B" w:rsidRDefault="005C2B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FA610B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12:00</w:t>
            </w:r>
          </w:p>
          <w:p w:rsidR="005C2BC0" w:rsidRPr="00FA610B" w:rsidRDefault="005C2BC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FA610B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онлайн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BC0" w:rsidRPr="00FA610B" w:rsidRDefault="00BF7203" w:rsidP="00BF720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proofErr w:type="spellStart"/>
            <w:r w:rsidRPr="00BF7203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Синиченко</w:t>
            </w:r>
            <w:proofErr w:type="spellEnd"/>
            <w:r w:rsidRPr="00BF7203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Наталья Александровна, </w:t>
            </w:r>
            <w:r w:rsidR="00CB359E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ст. науч. </w:t>
            </w:r>
            <w:proofErr w:type="spellStart"/>
            <w:r w:rsidR="00CB359E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сотр.</w:t>
            </w:r>
            <w:proofErr w:type="gramStart"/>
            <w:r w:rsidR="00CB359E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5C2BC0" w:rsidRPr="00FA610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>озарь</w:t>
            </w:r>
            <w:proofErr w:type="spellEnd"/>
            <w:r w:rsidR="005C2BC0" w:rsidRPr="00FA610B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Елена Георгиевна, канд. с-х. наук, Пышная Ольга Николаевна, доктор с.-х. наук, ФГБНУ ФНЦО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BC0" w:rsidRPr="00FA610B" w:rsidRDefault="005C2B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FA610B"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shd w:val="clear" w:color="auto" w:fill="FFFFFF"/>
              </w:rPr>
              <w:t>ОЦЕНКА ИСХОДНОГО МАТЕРИАЛА ТОМАТА НА УСТОЙЧИВОСТЬ К ВОЗБУДИТЕЛЯМ АЛЬТЕРНАРИОЗА</w:t>
            </w:r>
          </w:p>
        </w:tc>
      </w:tr>
    </w:tbl>
    <w:p w:rsidR="005C2BC0" w:rsidRDefault="005C2BC0" w:rsidP="005C2BC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sectPr w:rsidR="005C2BC0" w:rsidSect="0080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E7FBE"/>
    <w:rsid w:val="000074AB"/>
    <w:rsid w:val="00032A92"/>
    <w:rsid w:val="00033DCB"/>
    <w:rsid w:val="00044ACA"/>
    <w:rsid w:val="00063AE9"/>
    <w:rsid w:val="0006453E"/>
    <w:rsid w:val="0007283F"/>
    <w:rsid w:val="00083292"/>
    <w:rsid w:val="00084B1A"/>
    <w:rsid w:val="0008505A"/>
    <w:rsid w:val="00091902"/>
    <w:rsid w:val="000A75E8"/>
    <w:rsid w:val="000B4B17"/>
    <w:rsid w:val="000B57E9"/>
    <w:rsid w:val="000D5799"/>
    <w:rsid w:val="000E52D2"/>
    <w:rsid w:val="000E7FBE"/>
    <w:rsid w:val="000F1054"/>
    <w:rsid w:val="000F5368"/>
    <w:rsid w:val="000F5748"/>
    <w:rsid w:val="00111532"/>
    <w:rsid w:val="0012268E"/>
    <w:rsid w:val="00127109"/>
    <w:rsid w:val="0014337B"/>
    <w:rsid w:val="00156998"/>
    <w:rsid w:val="00160892"/>
    <w:rsid w:val="001612D9"/>
    <w:rsid w:val="00172B12"/>
    <w:rsid w:val="00184353"/>
    <w:rsid w:val="00193A4C"/>
    <w:rsid w:val="001A1DC0"/>
    <w:rsid w:val="001B4363"/>
    <w:rsid w:val="001C134D"/>
    <w:rsid w:val="001C4805"/>
    <w:rsid w:val="001C488B"/>
    <w:rsid w:val="001D54F4"/>
    <w:rsid w:val="001D5CDC"/>
    <w:rsid w:val="001D7BAA"/>
    <w:rsid w:val="001E13DC"/>
    <w:rsid w:val="001E655A"/>
    <w:rsid w:val="001E6E3B"/>
    <w:rsid w:val="001F0E1F"/>
    <w:rsid w:val="0021048F"/>
    <w:rsid w:val="00212EDC"/>
    <w:rsid w:val="00227BD6"/>
    <w:rsid w:val="002332EE"/>
    <w:rsid w:val="00236F73"/>
    <w:rsid w:val="002452E8"/>
    <w:rsid w:val="002508D2"/>
    <w:rsid w:val="00251C59"/>
    <w:rsid w:val="0027329A"/>
    <w:rsid w:val="002771E6"/>
    <w:rsid w:val="00284ADC"/>
    <w:rsid w:val="00294C6A"/>
    <w:rsid w:val="002A0BA0"/>
    <w:rsid w:val="002A37C0"/>
    <w:rsid w:val="002B24D4"/>
    <w:rsid w:val="002B7BD8"/>
    <w:rsid w:val="002E37B3"/>
    <w:rsid w:val="002F303F"/>
    <w:rsid w:val="002F3A19"/>
    <w:rsid w:val="002F4CAB"/>
    <w:rsid w:val="002F57DC"/>
    <w:rsid w:val="002F5AA9"/>
    <w:rsid w:val="00330060"/>
    <w:rsid w:val="003326EB"/>
    <w:rsid w:val="00334012"/>
    <w:rsid w:val="00341A21"/>
    <w:rsid w:val="00341B7C"/>
    <w:rsid w:val="00341EF5"/>
    <w:rsid w:val="003506C4"/>
    <w:rsid w:val="00352D0C"/>
    <w:rsid w:val="00356437"/>
    <w:rsid w:val="00363CC4"/>
    <w:rsid w:val="00381EC4"/>
    <w:rsid w:val="00386919"/>
    <w:rsid w:val="00387455"/>
    <w:rsid w:val="00390FA6"/>
    <w:rsid w:val="003A1D1A"/>
    <w:rsid w:val="003B3899"/>
    <w:rsid w:val="003B6EB0"/>
    <w:rsid w:val="003C2189"/>
    <w:rsid w:val="003E65B9"/>
    <w:rsid w:val="003F342B"/>
    <w:rsid w:val="003F378E"/>
    <w:rsid w:val="0040458A"/>
    <w:rsid w:val="00414F7F"/>
    <w:rsid w:val="00415776"/>
    <w:rsid w:val="00433877"/>
    <w:rsid w:val="00464365"/>
    <w:rsid w:val="00467032"/>
    <w:rsid w:val="004758FD"/>
    <w:rsid w:val="00497D42"/>
    <w:rsid w:val="004A2FDF"/>
    <w:rsid w:val="004A5955"/>
    <w:rsid w:val="004A67B5"/>
    <w:rsid w:val="004B0234"/>
    <w:rsid w:val="004C3690"/>
    <w:rsid w:val="004F5BE7"/>
    <w:rsid w:val="004F623B"/>
    <w:rsid w:val="004F7943"/>
    <w:rsid w:val="00513687"/>
    <w:rsid w:val="005205B1"/>
    <w:rsid w:val="005260E7"/>
    <w:rsid w:val="00530B62"/>
    <w:rsid w:val="00532C2E"/>
    <w:rsid w:val="00543EFE"/>
    <w:rsid w:val="00545909"/>
    <w:rsid w:val="0055191B"/>
    <w:rsid w:val="00560ED7"/>
    <w:rsid w:val="00571DA6"/>
    <w:rsid w:val="00574EA1"/>
    <w:rsid w:val="005A13D0"/>
    <w:rsid w:val="005A2B53"/>
    <w:rsid w:val="005B7ED3"/>
    <w:rsid w:val="005C2BC0"/>
    <w:rsid w:val="005E5060"/>
    <w:rsid w:val="005E5099"/>
    <w:rsid w:val="005E54F5"/>
    <w:rsid w:val="005F409C"/>
    <w:rsid w:val="005F52F1"/>
    <w:rsid w:val="00607068"/>
    <w:rsid w:val="006100E5"/>
    <w:rsid w:val="006140EC"/>
    <w:rsid w:val="00631627"/>
    <w:rsid w:val="00633A7E"/>
    <w:rsid w:val="0065614E"/>
    <w:rsid w:val="00667123"/>
    <w:rsid w:val="006761C8"/>
    <w:rsid w:val="006F22FF"/>
    <w:rsid w:val="006F54AE"/>
    <w:rsid w:val="006F5B2B"/>
    <w:rsid w:val="007022B6"/>
    <w:rsid w:val="00703A3C"/>
    <w:rsid w:val="00707C50"/>
    <w:rsid w:val="00733BB0"/>
    <w:rsid w:val="00737D59"/>
    <w:rsid w:val="007413F6"/>
    <w:rsid w:val="00741830"/>
    <w:rsid w:val="007456DD"/>
    <w:rsid w:val="007533E6"/>
    <w:rsid w:val="0079281F"/>
    <w:rsid w:val="0079773D"/>
    <w:rsid w:val="007A2094"/>
    <w:rsid w:val="007A4716"/>
    <w:rsid w:val="007B3258"/>
    <w:rsid w:val="007B7686"/>
    <w:rsid w:val="007B79F9"/>
    <w:rsid w:val="007D06F0"/>
    <w:rsid w:val="007F45AB"/>
    <w:rsid w:val="007F563D"/>
    <w:rsid w:val="008044DE"/>
    <w:rsid w:val="008121D5"/>
    <w:rsid w:val="00862934"/>
    <w:rsid w:val="00862FC5"/>
    <w:rsid w:val="00863F00"/>
    <w:rsid w:val="0087059F"/>
    <w:rsid w:val="0087095C"/>
    <w:rsid w:val="008B2F69"/>
    <w:rsid w:val="008B3942"/>
    <w:rsid w:val="008D2912"/>
    <w:rsid w:val="008D6C0F"/>
    <w:rsid w:val="008D7277"/>
    <w:rsid w:val="008E17EA"/>
    <w:rsid w:val="008F0227"/>
    <w:rsid w:val="008F5AFE"/>
    <w:rsid w:val="008F69A6"/>
    <w:rsid w:val="008F6D1A"/>
    <w:rsid w:val="00905108"/>
    <w:rsid w:val="00914A73"/>
    <w:rsid w:val="009151A6"/>
    <w:rsid w:val="0094002C"/>
    <w:rsid w:val="00942EFE"/>
    <w:rsid w:val="00943360"/>
    <w:rsid w:val="009658B4"/>
    <w:rsid w:val="009751A0"/>
    <w:rsid w:val="009755DC"/>
    <w:rsid w:val="00983221"/>
    <w:rsid w:val="00990DF7"/>
    <w:rsid w:val="009A42D6"/>
    <w:rsid w:val="009A5244"/>
    <w:rsid w:val="009B565C"/>
    <w:rsid w:val="009C3FAC"/>
    <w:rsid w:val="009D05FF"/>
    <w:rsid w:val="009D4AB3"/>
    <w:rsid w:val="009E1278"/>
    <w:rsid w:val="009E1ADE"/>
    <w:rsid w:val="009E202A"/>
    <w:rsid w:val="009E41AB"/>
    <w:rsid w:val="009E6468"/>
    <w:rsid w:val="009F0B2B"/>
    <w:rsid w:val="009F0C38"/>
    <w:rsid w:val="00A10036"/>
    <w:rsid w:val="00A16294"/>
    <w:rsid w:val="00A175D7"/>
    <w:rsid w:val="00A2538B"/>
    <w:rsid w:val="00A2612C"/>
    <w:rsid w:val="00A44B40"/>
    <w:rsid w:val="00A676FC"/>
    <w:rsid w:val="00A9143C"/>
    <w:rsid w:val="00AA5D24"/>
    <w:rsid w:val="00AB6C38"/>
    <w:rsid w:val="00AC44C9"/>
    <w:rsid w:val="00AE0C27"/>
    <w:rsid w:val="00B07F37"/>
    <w:rsid w:val="00B15146"/>
    <w:rsid w:val="00B1752F"/>
    <w:rsid w:val="00B3059E"/>
    <w:rsid w:val="00B54E7B"/>
    <w:rsid w:val="00B73F3B"/>
    <w:rsid w:val="00B74351"/>
    <w:rsid w:val="00B81FAA"/>
    <w:rsid w:val="00B8345F"/>
    <w:rsid w:val="00B97CDD"/>
    <w:rsid w:val="00BB304E"/>
    <w:rsid w:val="00BE1F38"/>
    <w:rsid w:val="00BF54A4"/>
    <w:rsid w:val="00BF7203"/>
    <w:rsid w:val="00C1662F"/>
    <w:rsid w:val="00C17A3A"/>
    <w:rsid w:val="00C32004"/>
    <w:rsid w:val="00C426CE"/>
    <w:rsid w:val="00C473B5"/>
    <w:rsid w:val="00C475C3"/>
    <w:rsid w:val="00C5770E"/>
    <w:rsid w:val="00C67627"/>
    <w:rsid w:val="00CA08E3"/>
    <w:rsid w:val="00CB1656"/>
    <w:rsid w:val="00CB359E"/>
    <w:rsid w:val="00CC3FE1"/>
    <w:rsid w:val="00CD6294"/>
    <w:rsid w:val="00CE34BC"/>
    <w:rsid w:val="00CE3C73"/>
    <w:rsid w:val="00D15222"/>
    <w:rsid w:val="00D258D2"/>
    <w:rsid w:val="00D3560D"/>
    <w:rsid w:val="00D512F8"/>
    <w:rsid w:val="00D639A6"/>
    <w:rsid w:val="00D6474B"/>
    <w:rsid w:val="00D66895"/>
    <w:rsid w:val="00D715BD"/>
    <w:rsid w:val="00D769FE"/>
    <w:rsid w:val="00D7778A"/>
    <w:rsid w:val="00D81815"/>
    <w:rsid w:val="00D81DD6"/>
    <w:rsid w:val="00D87D4B"/>
    <w:rsid w:val="00D90E46"/>
    <w:rsid w:val="00D934EC"/>
    <w:rsid w:val="00D93EFA"/>
    <w:rsid w:val="00DE1F8C"/>
    <w:rsid w:val="00DE55A7"/>
    <w:rsid w:val="00DF49C9"/>
    <w:rsid w:val="00E067B4"/>
    <w:rsid w:val="00E1052D"/>
    <w:rsid w:val="00E267EC"/>
    <w:rsid w:val="00E32653"/>
    <w:rsid w:val="00E46EB2"/>
    <w:rsid w:val="00E53350"/>
    <w:rsid w:val="00E8614B"/>
    <w:rsid w:val="00EA62BB"/>
    <w:rsid w:val="00EB7039"/>
    <w:rsid w:val="00EC6136"/>
    <w:rsid w:val="00ED6EA6"/>
    <w:rsid w:val="00EE4E5A"/>
    <w:rsid w:val="00EF53AD"/>
    <w:rsid w:val="00F07A51"/>
    <w:rsid w:val="00F17266"/>
    <w:rsid w:val="00F225D0"/>
    <w:rsid w:val="00F240BB"/>
    <w:rsid w:val="00F246A7"/>
    <w:rsid w:val="00F253A8"/>
    <w:rsid w:val="00F3130F"/>
    <w:rsid w:val="00F41D06"/>
    <w:rsid w:val="00F66CAC"/>
    <w:rsid w:val="00F77A60"/>
    <w:rsid w:val="00FA18B8"/>
    <w:rsid w:val="00FA21E1"/>
    <w:rsid w:val="00FA610B"/>
    <w:rsid w:val="00FB3315"/>
    <w:rsid w:val="00FE3156"/>
    <w:rsid w:val="00FF0001"/>
    <w:rsid w:val="00FF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41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A2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5614E"/>
    <w:rPr>
      <w:color w:val="0563C1" w:themeColor="hyperlink"/>
      <w:u w:val="single"/>
    </w:rPr>
  </w:style>
  <w:style w:type="character" w:customStyle="1" w:styleId="b-message-headlinequeryi">
    <w:name w:val="b-message-headline__query__i"/>
    <w:basedOn w:val="a0"/>
    <w:rsid w:val="00F25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teamlink.co/2550239394" TargetMode="External"/><Relationship Id="rId13" Type="http://schemas.openxmlformats.org/officeDocument/2006/relationships/hyperlink" Target="https://m.teamlink.co/2951484745" TargetMode="External"/><Relationship Id="rId18" Type="http://schemas.openxmlformats.org/officeDocument/2006/relationships/hyperlink" Target="https://m.teamlink.co/69642236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teamlink.co/8246904550" TargetMode="External"/><Relationship Id="rId7" Type="http://schemas.openxmlformats.org/officeDocument/2006/relationships/hyperlink" Target="http://ripario.com/contacts/" TargetMode="External"/><Relationship Id="rId12" Type="http://schemas.openxmlformats.org/officeDocument/2006/relationships/hyperlink" Target="https://m.teamlink.co/3420409624" TargetMode="External"/><Relationship Id="rId17" Type="http://schemas.openxmlformats.org/officeDocument/2006/relationships/hyperlink" Target="https://m.teamlink.co/342040962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teamlink.co/2550239394" TargetMode="External"/><Relationship Id="rId20" Type="http://schemas.openxmlformats.org/officeDocument/2006/relationships/hyperlink" Target="https://m.teamlink.co/34204096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groconf@niishk.ru" TargetMode="External"/><Relationship Id="rId11" Type="http://schemas.openxmlformats.org/officeDocument/2006/relationships/hyperlink" Target="https://m.teamlink.co/2467780489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teamlink.co/6372608323" TargetMode="External"/><Relationship Id="rId23" Type="http://schemas.openxmlformats.org/officeDocument/2006/relationships/hyperlink" Target="https://m.teamlink.co/6372608323" TargetMode="External"/><Relationship Id="rId10" Type="http://schemas.openxmlformats.org/officeDocument/2006/relationships/hyperlink" Target="https://m.teamlink.co/6964223692" TargetMode="External"/><Relationship Id="rId19" Type="http://schemas.openxmlformats.org/officeDocument/2006/relationships/hyperlink" Target="https://m.teamlink.co/24677804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teamlink.co/3420409624" TargetMode="External"/><Relationship Id="rId14" Type="http://schemas.openxmlformats.org/officeDocument/2006/relationships/hyperlink" Target="https://m.teamlink.co/8246904550" TargetMode="External"/><Relationship Id="rId22" Type="http://schemas.openxmlformats.org/officeDocument/2006/relationships/hyperlink" Target="https://m.teamlink.co/2951484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B87A1-F25A-4C7B-919A-31686F58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5225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ВНИИБЗР</cp:lastModifiedBy>
  <cp:revision>2</cp:revision>
  <cp:lastPrinted>2022-09-28T05:53:00Z</cp:lastPrinted>
  <dcterms:created xsi:type="dcterms:W3CDTF">2022-12-21T12:30:00Z</dcterms:created>
  <dcterms:modified xsi:type="dcterms:W3CDTF">2022-12-21T12:30:00Z</dcterms:modified>
</cp:coreProperties>
</file>